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D6" w:rsidRDefault="007E30D6">
      <w:pPr>
        <w:rPr>
          <w:b/>
        </w:rPr>
      </w:pPr>
      <w:r w:rsidRPr="007E30D6">
        <w:rPr>
          <w:b/>
        </w:rPr>
        <w:t>Arkusz ewaluacji studenta przez nauczyciela opiekuna praktyki</w:t>
      </w:r>
    </w:p>
    <w:p w:rsidR="007E30D6" w:rsidRDefault="007E30D6" w:rsidP="007E30D6"/>
    <w:p w:rsidR="00330A31" w:rsidRPr="00330A31" w:rsidRDefault="00330A31" w:rsidP="007E30D6">
      <w:pPr>
        <w:rPr>
          <w:b/>
        </w:rPr>
      </w:pPr>
      <w:r w:rsidRPr="00330A31">
        <w:rPr>
          <w:b/>
        </w:rPr>
        <w:t xml:space="preserve">I. </w:t>
      </w:r>
    </w:p>
    <w:p w:rsidR="00333964" w:rsidRDefault="00330A31" w:rsidP="007E30D6">
      <w:r>
        <w:t>Imię i nazwisko studenta: .......................................................................................................................</w:t>
      </w:r>
    </w:p>
    <w:p w:rsidR="00330A31" w:rsidRDefault="00330A31" w:rsidP="007E30D6">
      <w:r>
        <w:t>Szkoła, w której odbywała się praktyka: .................................................................................................</w:t>
      </w:r>
    </w:p>
    <w:p w:rsidR="00F26399" w:rsidRDefault="00F26399" w:rsidP="007E30D6">
      <w:r>
        <w:t>Termin: ....................................................................................................................................................</w:t>
      </w:r>
    </w:p>
    <w:p w:rsidR="00330A31" w:rsidRPr="00330A31" w:rsidRDefault="00330A31" w:rsidP="007E30D6">
      <w:pPr>
        <w:rPr>
          <w:b/>
        </w:rPr>
      </w:pPr>
      <w:r w:rsidRPr="00330A31">
        <w:rPr>
          <w:b/>
        </w:rPr>
        <w:t>II.</w:t>
      </w:r>
    </w:p>
    <w:p w:rsidR="00330A31" w:rsidRDefault="00330A31" w:rsidP="007E30D6">
      <w:r>
        <w:t>Zakres zajęć praktykanta:</w:t>
      </w:r>
    </w:p>
    <w:p w:rsidR="00330A31" w:rsidRDefault="00330A31" w:rsidP="007E30D6">
      <w:r>
        <w:t>Ilość lekcji obejrzanych : ...........................................................................................................................</w:t>
      </w:r>
    </w:p>
    <w:p w:rsidR="00330A31" w:rsidRDefault="00330A31" w:rsidP="007E30D6">
      <w:r>
        <w:t>Ilość lekcji przeprowadzonych: .................................................................................................................</w:t>
      </w:r>
    </w:p>
    <w:p w:rsidR="00330A31" w:rsidRDefault="00330A31" w:rsidP="007E30D6">
      <w:r>
        <w:t>Ilość poprawionych uczniowskich prac pisemnych: ..................................................................................</w:t>
      </w:r>
    </w:p>
    <w:p w:rsidR="00330A31" w:rsidRDefault="00330A31" w:rsidP="007E30D6">
      <w:r>
        <w:t>Inne aktywności: .......................................................................................................................................</w:t>
      </w:r>
    </w:p>
    <w:p w:rsidR="00330A31" w:rsidRDefault="00330A31" w:rsidP="00330A31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4CE">
        <w:t>...................................................................................................................................................................</w:t>
      </w:r>
    </w:p>
    <w:p w:rsidR="00330A31" w:rsidRPr="00330A31" w:rsidRDefault="00330A31" w:rsidP="007E30D6">
      <w:pPr>
        <w:rPr>
          <w:b/>
        </w:rPr>
      </w:pPr>
      <w:r w:rsidRPr="00330A31">
        <w:rPr>
          <w:b/>
        </w:rPr>
        <w:t>III.</w:t>
      </w:r>
    </w:p>
    <w:p w:rsidR="00330A31" w:rsidRDefault="00330A31" w:rsidP="007E30D6">
      <w:r w:rsidRPr="00330A31">
        <w:rPr>
          <w:b/>
        </w:rPr>
        <w:t>1.</w:t>
      </w:r>
      <w:r>
        <w:t xml:space="preserve"> Przygotowanie merytoryczne studenta</w:t>
      </w:r>
    </w:p>
    <w:p w:rsidR="00330A31" w:rsidRDefault="00330A31" w:rsidP="007E30D6">
      <w:r>
        <w:t>Zalety: ......................................................................................................................................................</w:t>
      </w:r>
    </w:p>
    <w:p w:rsidR="00330A31" w:rsidRDefault="00330A31" w:rsidP="00330A31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0A31" w:rsidRDefault="00330A31" w:rsidP="00330A31">
      <w:pPr>
        <w:spacing w:line="360" w:lineRule="auto"/>
      </w:pPr>
      <w:r>
        <w:t>Braki do uzupełnienia: ..............................................................................................................................</w:t>
      </w:r>
    </w:p>
    <w:p w:rsidR="00330A31" w:rsidRDefault="00330A31" w:rsidP="00330A31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5CB" w:rsidRDefault="00330A31" w:rsidP="00330A31">
      <w:r>
        <w:t xml:space="preserve">2. </w:t>
      </w:r>
      <w:r w:rsidR="00F425CB">
        <w:t xml:space="preserve">Przygotowanie metodyczne (znajomość zasad, metod i technik nauczania)  </w:t>
      </w:r>
    </w:p>
    <w:p w:rsidR="00330A31" w:rsidRDefault="00F425CB" w:rsidP="00330A31">
      <w:r>
        <w:t>Zalety: .......................................................................................................................................................</w:t>
      </w:r>
    </w:p>
    <w:p w:rsidR="00F425CB" w:rsidRDefault="00F425CB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5CB" w:rsidRDefault="00F425CB" w:rsidP="00F425CB">
      <w:pPr>
        <w:spacing w:line="360" w:lineRule="auto"/>
      </w:pPr>
      <w:r>
        <w:t>Braki do uzupełnienia: ..............................................................................................................................</w:t>
      </w:r>
    </w:p>
    <w:p w:rsidR="00D524CE" w:rsidRDefault="00F425CB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5CB" w:rsidRDefault="00F425CB" w:rsidP="00F425CB">
      <w:pPr>
        <w:spacing w:line="360" w:lineRule="auto"/>
      </w:pPr>
      <w:r w:rsidRPr="00D524CE">
        <w:rPr>
          <w:b/>
        </w:rPr>
        <w:lastRenderedPageBreak/>
        <w:t>3</w:t>
      </w:r>
      <w:r>
        <w:t xml:space="preserve">. </w:t>
      </w:r>
      <w:r w:rsidR="00D524CE">
        <w:t>Umiejętności budowania lekcji (znajomość części  toku lekcji, spójność, logika): ................................</w:t>
      </w:r>
    </w:p>
    <w:p w:rsidR="00D524CE" w:rsidRDefault="00D524CE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4CE" w:rsidRDefault="00D524CE" w:rsidP="00F425CB">
      <w:pPr>
        <w:spacing w:line="360" w:lineRule="auto"/>
      </w:pPr>
      <w:r w:rsidRPr="00924729">
        <w:rPr>
          <w:b/>
        </w:rPr>
        <w:t>4.</w:t>
      </w:r>
      <w:r>
        <w:t xml:space="preserve"> Umiejętności realizacyjne (tempo, gospodarow</w:t>
      </w:r>
      <w:r w:rsidR="00924729">
        <w:t>anie czasem, panowanie nad klasą</w:t>
      </w:r>
      <w:r>
        <w:t xml:space="preserve">, </w:t>
      </w:r>
      <w:r w:rsidR="00924729">
        <w:t>umiejętność stawiania pytań, reakcja na błędy): ..........................................................................................................</w:t>
      </w:r>
    </w:p>
    <w:p w:rsidR="00924729" w:rsidRDefault="0092472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4729" w:rsidRDefault="00924729" w:rsidP="00F425CB">
      <w:pPr>
        <w:spacing w:line="360" w:lineRule="auto"/>
      </w:pPr>
      <w:r w:rsidRPr="00F26399">
        <w:rPr>
          <w:b/>
        </w:rPr>
        <w:t>5.</w:t>
      </w:r>
      <w:r>
        <w:t xml:space="preserve"> Umiejętności kontroli i oceny : .............................................................................................................</w:t>
      </w:r>
    </w:p>
    <w:p w:rsidR="00924729" w:rsidRDefault="0092472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4729" w:rsidRDefault="00F26399" w:rsidP="00F425CB">
      <w:pPr>
        <w:spacing w:line="360" w:lineRule="auto"/>
      </w:pPr>
      <w:r w:rsidRPr="00F26399">
        <w:rPr>
          <w:b/>
        </w:rPr>
        <w:t>6.</w:t>
      </w:r>
      <w:r>
        <w:t xml:space="preserve"> Umiejętności indywidualizacji i personalizacji pracy z uczniami: .........................................................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 w:rsidRPr="00F26399">
        <w:rPr>
          <w:b/>
        </w:rPr>
        <w:t>7.</w:t>
      </w:r>
      <w:r>
        <w:t xml:space="preserve"> Umiejętności rozbudzania aktywności uczniów: ..................................................................................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 w:rsidRPr="00F26399">
        <w:rPr>
          <w:b/>
        </w:rPr>
        <w:t>8.</w:t>
      </w:r>
      <w:r>
        <w:t xml:space="preserve"> Budowanie relacji z uczniami, stosunek do młodzieży: ........................................................................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 w:rsidRPr="00F26399">
        <w:rPr>
          <w:b/>
        </w:rPr>
        <w:t>9.</w:t>
      </w:r>
      <w:r>
        <w:t xml:space="preserve"> Cechy  osobowości pomocne w pracy nauczyciela: 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>
        <w:t>Przeszkadzające w pracy nauczyciela: 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</w:p>
    <w:p w:rsidR="00F26399" w:rsidRDefault="00F26399" w:rsidP="00F425CB">
      <w:pPr>
        <w:spacing w:line="360" w:lineRule="auto"/>
      </w:pPr>
      <w:r w:rsidRPr="004A2AE3">
        <w:rPr>
          <w:b/>
        </w:rPr>
        <w:lastRenderedPageBreak/>
        <w:t>10.</w:t>
      </w:r>
      <w:r>
        <w:t xml:space="preserve"> Dyscyplina formalna (spóźnienia, absencje): 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 w:rsidRPr="004A2AE3">
        <w:rPr>
          <w:b/>
        </w:rPr>
        <w:t>11</w:t>
      </w:r>
      <w:r>
        <w:t>.Sumiennosć i aktywność (przygotowanie do lekcji, udział w omówieniu lekcji): ................................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 w:rsidRPr="004A2AE3">
        <w:rPr>
          <w:b/>
        </w:rPr>
        <w:t>12.</w:t>
      </w:r>
      <w:r>
        <w:t xml:space="preserve"> Opinia o przydatności praktykanta do zawodu nauczyciela : </w:t>
      </w:r>
    </w:p>
    <w:p w:rsidR="00F26399" w:rsidRDefault="00F26399" w:rsidP="00F425CB">
      <w:pPr>
        <w:spacing w:line="360" w:lineRule="auto"/>
      </w:pPr>
      <w:r>
        <w:t>Szczególne predyspozycje i umiejętności: 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>
        <w:t>Do nadrobienia, uzupełnienia, wyćwiczenia: 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 w:rsidRPr="004A2AE3">
        <w:rPr>
          <w:b/>
        </w:rPr>
        <w:t>13</w:t>
      </w:r>
      <w:r>
        <w:t xml:space="preserve">. Ogólna ocena praktyki studenta wyrażona stopniem (w skali 1 – 5): 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</w:p>
    <w:p w:rsidR="007E7486" w:rsidRDefault="007E7486" w:rsidP="00F425CB">
      <w:pPr>
        <w:spacing w:line="360" w:lineRule="auto"/>
      </w:pPr>
      <w:bookmarkStart w:id="0" w:name="_GoBack"/>
      <w:bookmarkEnd w:id="0"/>
    </w:p>
    <w:p w:rsidR="007E7486" w:rsidRDefault="007E7486" w:rsidP="00F425CB">
      <w:pPr>
        <w:spacing w:line="360" w:lineRule="auto"/>
      </w:pPr>
    </w:p>
    <w:p w:rsidR="007E7486" w:rsidRDefault="007E7486" w:rsidP="00F425CB">
      <w:pPr>
        <w:spacing w:line="360" w:lineRule="auto"/>
      </w:pPr>
      <w:r>
        <w:t>Opiekun praktyki                                                                                  Dyrektor Szkoły</w:t>
      </w:r>
    </w:p>
    <w:p w:rsidR="007E7486" w:rsidRDefault="007E7486" w:rsidP="00F425CB">
      <w:pPr>
        <w:spacing w:line="360" w:lineRule="auto"/>
      </w:pPr>
    </w:p>
    <w:p w:rsidR="007E7486" w:rsidRPr="00330A31" w:rsidRDefault="007E7486" w:rsidP="00F425CB">
      <w:pPr>
        <w:spacing w:line="360" w:lineRule="auto"/>
      </w:pPr>
      <w:r>
        <w:t>.............................................                                                              ..............................................</w:t>
      </w:r>
    </w:p>
    <w:sectPr w:rsidR="007E7486" w:rsidRPr="00330A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1A" w:rsidRDefault="008E581A" w:rsidP="004A2AE3">
      <w:pPr>
        <w:spacing w:after="0" w:line="240" w:lineRule="auto"/>
      </w:pPr>
      <w:r>
        <w:separator/>
      </w:r>
    </w:p>
  </w:endnote>
  <w:endnote w:type="continuationSeparator" w:id="0">
    <w:p w:rsidR="008E581A" w:rsidRDefault="008E581A" w:rsidP="004A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1A" w:rsidRDefault="008E581A" w:rsidP="004A2AE3">
      <w:pPr>
        <w:spacing w:after="0" w:line="240" w:lineRule="auto"/>
      </w:pPr>
      <w:r>
        <w:separator/>
      </w:r>
    </w:p>
  </w:footnote>
  <w:footnote w:type="continuationSeparator" w:id="0">
    <w:p w:rsidR="008E581A" w:rsidRDefault="008E581A" w:rsidP="004A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1936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2AE3" w:rsidRDefault="004A2AE3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2AE3" w:rsidRDefault="004A2A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D6"/>
    <w:rsid w:val="00330A31"/>
    <w:rsid w:val="00333964"/>
    <w:rsid w:val="004A2AE3"/>
    <w:rsid w:val="007E30D6"/>
    <w:rsid w:val="007E7486"/>
    <w:rsid w:val="008E581A"/>
    <w:rsid w:val="00924729"/>
    <w:rsid w:val="00D524CE"/>
    <w:rsid w:val="00F26399"/>
    <w:rsid w:val="00F4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CAF8-3E59-439D-82FD-8556EFE0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A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E3"/>
  </w:style>
  <w:style w:type="paragraph" w:styleId="Stopka">
    <w:name w:val="footer"/>
    <w:basedOn w:val="Normalny"/>
    <w:link w:val="StopkaZnak"/>
    <w:uiPriority w:val="99"/>
    <w:unhideWhenUsed/>
    <w:rsid w:val="004A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4</cp:revision>
  <dcterms:created xsi:type="dcterms:W3CDTF">2019-07-16T13:18:00Z</dcterms:created>
  <dcterms:modified xsi:type="dcterms:W3CDTF">2019-07-16T14:43:00Z</dcterms:modified>
</cp:coreProperties>
</file>