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73912" w14:textId="57ADAB2E" w:rsidR="00A723FD" w:rsidRPr="00F155C5" w:rsidRDefault="00A723FD" w:rsidP="004A37FA">
      <w:pPr>
        <w:jc w:val="center"/>
        <w:rPr>
          <w:rFonts w:ascii="Garamond" w:hAnsi="Garamond"/>
          <w:b/>
          <w:sz w:val="24"/>
          <w:szCs w:val="24"/>
        </w:rPr>
      </w:pPr>
      <w:r w:rsidRPr="00F155C5">
        <w:rPr>
          <w:rFonts w:ascii="Garamond" w:hAnsi="Garamond"/>
          <w:b/>
          <w:sz w:val="24"/>
          <w:szCs w:val="24"/>
        </w:rPr>
        <w:t xml:space="preserve">UMOWA </w:t>
      </w:r>
    </w:p>
    <w:p w14:paraId="4C0010C3" w14:textId="03139C49" w:rsidR="000F1DA2" w:rsidRPr="00F155C5" w:rsidRDefault="00A723FD" w:rsidP="004A37FA">
      <w:pPr>
        <w:jc w:val="center"/>
        <w:rPr>
          <w:rFonts w:ascii="Garamond" w:hAnsi="Garamond"/>
          <w:sz w:val="24"/>
          <w:szCs w:val="24"/>
        </w:rPr>
      </w:pPr>
      <w:r w:rsidRPr="00F155C5">
        <w:rPr>
          <w:rFonts w:ascii="Garamond" w:hAnsi="Garamond"/>
          <w:b/>
          <w:sz w:val="24"/>
          <w:szCs w:val="24"/>
        </w:rPr>
        <w:t>O ORGANIZACJĘ PRAKTYK ZAWODOWYCH STUDENTÓW</w:t>
      </w:r>
    </w:p>
    <w:p w14:paraId="1D26076B" w14:textId="77777777" w:rsidR="00A723FD" w:rsidRPr="00F155C5" w:rsidRDefault="00A723FD" w:rsidP="00A723FD">
      <w:pPr>
        <w:rPr>
          <w:rFonts w:ascii="Garamond" w:hAnsi="Garamond"/>
          <w:sz w:val="24"/>
          <w:szCs w:val="24"/>
        </w:rPr>
      </w:pPr>
    </w:p>
    <w:p w14:paraId="398FD6B1" w14:textId="6960AA7D" w:rsidR="004A37FA" w:rsidRPr="00F155C5" w:rsidRDefault="00A723FD" w:rsidP="00A723FD">
      <w:pPr>
        <w:rPr>
          <w:rFonts w:ascii="Garamond" w:hAnsi="Garamond"/>
          <w:sz w:val="24"/>
          <w:szCs w:val="24"/>
        </w:rPr>
      </w:pPr>
      <w:r w:rsidRPr="00F155C5">
        <w:rPr>
          <w:rFonts w:ascii="Garamond" w:hAnsi="Garamond"/>
          <w:sz w:val="24"/>
          <w:szCs w:val="24"/>
        </w:rPr>
        <w:t>zawarta w Krakowie, dnia _______________ 202</w:t>
      </w:r>
      <w:r w:rsidR="004D6E72">
        <w:rPr>
          <w:rFonts w:ascii="Garamond" w:hAnsi="Garamond"/>
          <w:sz w:val="24"/>
          <w:szCs w:val="24"/>
        </w:rPr>
        <w:t>3</w:t>
      </w:r>
      <w:bookmarkStart w:id="0" w:name="_GoBack"/>
      <w:bookmarkEnd w:id="0"/>
      <w:r w:rsidRPr="00F155C5">
        <w:rPr>
          <w:rFonts w:ascii="Garamond" w:hAnsi="Garamond"/>
          <w:sz w:val="24"/>
          <w:szCs w:val="24"/>
        </w:rPr>
        <w:t xml:space="preserve"> r., pomiędzy:</w:t>
      </w:r>
    </w:p>
    <w:p w14:paraId="66F4B8F3" w14:textId="77777777" w:rsidR="00A723FD" w:rsidRPr="00F155C5" w:rsidRDefault="00A723FD" w:rsidP="00A723FD">
      <w:pPr>
        <w:rPr>
          <w:rFonts w:ascii="Garamond" w:hAnsi="Garamond"/>
          <w:sz w:val="24"/>
          <w:szCs w:val="24"/>
        </w:rPr>
      </w:pPr>
    </w:p>
    <w:p w14:paraId="5BF7CEFC" w14:textId="6238F213" w:rsidR="004A37FA" w:rsidRPr="00F155C5" w:rsidRDefault="004A37FA" w:rsidP="00A723FD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F155C5">
        <w:rPr>
          <w:rFonts w:ascii="Garamond" w:hAnsi="Garamond"/>
          <w:b/>
          <w:bCs/>
          <w:sz w:val="24"/>
          <w:szCs w:val="24"/>
        </w:rPr>
        <w:t>Uni</w:t>
      </w:r>
      <w:r w:rsidR="00A723FD" w:rsidRPr="00F155C5">
        <w:rPr>
          <w:rFonts w:ascii="Garamond" w:hAnsi="Garamond"/>
          <w:b/>
          <w:bCs/>
          <w:sz w:val="24"/>
          <w:szCs w:val="24"/>
        </w:rPr>
        <w:t xml:space="preserve">wersytetem </w:t>
      </w:r>
      <w:r w:rsidRPr="00F155C5">
        <w:rPr>
          <w:rFonts w:ascii="Garamond" w:hAnsi="Garamond"/>
          <w:b/>
          <w:bCs/>
          <w:sz w:val="24"/>
          <w:szCs w:val="24"/>
        </w:rPr>
        <w:t>Jagielloński</w:t>
      </w:r>
      <w:r w:rsidR="00A723FD" w:rsidRPr="00F155C5">
        <w:rPr>
          <w:rFonts w:ascii="Garamond" w:hAnsi="Garamond"/>
          <w:b/>
          <w:bCs/>
          <w:sz w:val="24"/>
          <w:szCs w:val="24"/>
        </w:rPr>
        <w:t>m w Krakowie – Wydział Polonistyki</w:t>
      </w:r>
      <w:r w:rsidR="00A723FD" w:rsidRPr="00F155C5">
        <w:rPr>
          <w:rFonts w:ascii="Garamond" w:hAnsi="Garamond"/>
          <w:sz w:val="24"/>
          <w:szCs w:val="24"/>
        </w:rPr>
        <w:t>, adres do doręczeń:</w:t>
      </w:r>
      <w:r w:rsidR="004B4C04" w:rsidRPr="00F155C5">
        <w:rPr>
          <w:rFonts w:ascii="Garamond" w:hAnsi="Garamond"/>
          <w:sz w:val="24"/>
          <w:szCs w:val="24"/>
        </w:rPr>
        <w:br/>
      </w:r>
      <w:r w:rsidRPr="00F155C5">
        <w:rPr>
          <w:rFonts w:ascii="Garamond" w:hAnsi="Garamond"/>
          <w:sz w:val="24"/>
          <w:szCs w:val="24"/>
        </w:rPr>
        <w:t>ul. Gołębia 16</w:t>
      </w:r>
      <w:r w:rsidR="00A723FD" w:rsidRPr="00F155C5">
        <w:rPr>
          <w:rFonts w:ascii="Garamond" w:hAnsi="Garamond"/>
          <w:sz w:val="24"/>
          <w:szCs w:val="24"/>
        </w:rPr>
        <w:t>, 30 – 007 Kraków</w:t>
      </w:r>
      <w:r w:rsidRPr="00F155C5">
        <w:rPr>
          <w:rFonts w:ascii="Garamond" w:hAnsi="Garamond"/>
          <w:sz w:val="24"/>
          <w:szCs w:val="24"/>
        </w:rPr>
        <w:t xml:space="preserve">, reprezentowanym przez dr hab. </w:t>
      </w:r>
      <w:r w:rsidR="00007461" w:rsidRPr="00F155C5">
        <w:rPr>
          <w:rFonts w:ascii="Garamond" w:hAnsi="Garamond"/>
          <w:sz w:val="24"/>
          <w:szCs w:val="24"/>
        </w:rPr>
        <w:t>Małgorzatę Sokalską</w:t>
      </w:r>
      <w:r w:rsidR="004D6E72">
        <w:rPr>
          <w:rFonts w:ascii="Garamond" w:hAnsi="Garamond"/>
          <w:sz w:val="24"/>
          <w:szCs w:val="24"/>
        </w:rPr>
        <w:t>, prof. UJ</w:t>
      </w:r>
      <w:r w:rsidRPr="00F155C5">
        <w:rPr>
          <w:rFonts w:ascii="Garamond" w:hAnsi="Garamond"/>
          <w:sz w:val="24"/>
          <w:szCs w:val="24"/>
        </w:rPr>
        <w:t xml:space="preserve">, </w:t>
      </w:r>
      <w:r w:rsidR="00007461" w:rsidRPr="00F155C5">
        <w:rPr>
          <w:rFonts w:ascii="Garamond" w:hAnsi="Garamond"/>
          <w:sz w:val="24"/>
          <w:szCs w:val="24"/>
        </w:rPr>
        <w:t>Prodziekan</w:t>
      </w:r>
      <w:r w:rsidRPr="00F155C5">
        <w:rPr>
          <w:rFonts w:ascii="Garamond" w:hAnsi="Garamond"/>
          <w:sz w:val="24"/>
          <w:szCs w:val="24"/>
        </w:rPr>
        <w:t xml:space="preserve"> ds. </w:t>
      </w:r>
      <w:r w:rsidR="00007461" w:rsidRPr="00F155C5">
        <w:rPr>
          <w:rFonts w:ascii="Garamond" w:hAnsi="Garamond"/>
          <w:sz w:val="24"/>
          <w:szCs w:val="24"/>
        </w:rPr>
        <w:t>dydaktycznych</w:t>
      </w:r>
      <w:r w:rsidRPr="00F155C5">
        <w:rPr>
          <w:rFonts w:ascii="Garamond" w:hAnsi="Garamond"/>
          <w:sz w:val="24"/>
          <w:szCs w:val="24"/>
        </w:rPr>
        <w:t xml:space="preserve"> Wydziału Polonistyki UJ</w:t>
      </w:r>
      <w:r w:rsidR="00063C44">
        <w:rPr>
          <w:rFonts w:ascii="Garamond" w:hAnsi="Garamond"/>
          <w:sz w:val="24"/>
          <w:szCs w:val="24"/>
        </w:rPr>
        <w:t>,</w:t>
      </w:r>
      <w:r w:rsidR="00A723FD" w:rsidRPr="00F155C5">
        <w:rPr>
          <w:rFonts w:ascii="Garamond" w:hAnsi="Garamond"/>
          <w:sz w:val="24"/>
          <w:szCs w:val="24"/>
        </w:rPr>
        <w:t xml:space="preserve"> działającą na podstawie pełnomocnictwa </w:t>
      </w:r>
      <w:r w:rsidR="00CE5C40">
        <w:rPr>
          <w:rFonts w:ascii="Garamond" w:hAnsi="Garamond"/>
          <w:sz w:val="24"/>
          <w:szCs w:val="24"/>
        </w:rPr>
        <w:t xml:space="preserve">dra hab. Jarosława </w:t>
      </w:r>
      <w:proofErr w:type="spellStart"/>
      <w:r w:rsidR="00CE5C40">
        <w:rPr>
          <w:rFonts w:ascii="Garamond" w:hAnsi="Garamond"/>
          <w:sz w:val="24"/>
          <w:szCs w:val="24"/>
        </w:rPr>
        <w:t>Fazana</w:t>
      </w:r>
      <w:proofErr w:type="spellEnd"/>
      <w:r w:rsidR="00CE5C40">
        <w:rPr>
          <w:rFonts w:ascii="Garamond" w:hAnsi="Garamond"/>
          <w:sz w:val="24"/>
          <w:szCs w:val="24"/>
        </w:rPr>
        <w:t xml:space="preserve">, prof. </w:t>
      </w:r>
      <w:r w:rsidR="00063C44">
        <w:rPr>
          <w:rFonts w:ascii="Garamond" w:hAnsi="Garamond"/>
          <w:sz w:val="24"/>
          <w:szCs w:val="24"/>
        </w:rPr>
        <w:t xml:space="preserve">UJ, </w:t>
      </w:r>
      <w:r w:rsidR="00063C44" w:rsidRPr="00F155C5">
        <w:rPr>
          <w:rFonts w:ascii="Garamond" w:hAnsi="Garamond"/>
          <w:sz w:val="24"/>
          <w:szCs w:val="24"/>
        </w:rPr>
        <w:t xml:space="preserve">Dziekana </w:t>
      </w:r>
      <w:r w:rsidR="00063C44">
        <w:rPr>
          <w:rFonts w:ascii="Garamond" w:hAnsi="Garamond"/>
          <w:sz w:val="24"/>
          <w:szCs w:val="24"/>
        </w:rPr>
        <w:t xml:space="preserve">Wydziału Polonistyki UJ, </w:t>
      </w:r>
      <w:r w:rsidR="00A723FD" w:rsidRPr="00F155C5">
        <w:rPr>
          <w:rFonts w:ascii="Garamond" w:hAnsi="Garamond"/>
          <w:sz w:val="24"/>
          <w:szCs w:val="24"/>
        </w:rPr>
        <w:t>nr</w:t>
      </w:r>
      <w:r w:rsidR="00063C44">
        <w:rPr>
          <w:rFonts w:ascii="Garamond" w:hAnsi="Garamond"/>
          <w:sz w:val="24"/>
          <w:szCs w:val="24"/>
        </w:rPr>
        <w:t xml:space="preserve"> </w:t>
      </w:r>
      <w:r w:rsidR="00CE5C40">
        <w:rPr>
          <w:rFonts w:ascii="Garamond" w:hAnsi="Garamond"/>
          <w:sz w:val="24"/>
          <w:szCs w:val="24"/>
        </w:rPr>
        <w:t>1.012.1072.2020</w:t>
      </w:r>
      <w:r w:rsidR="00063C44">
        <w:rPr>
          <w:rFonts w:ascii="Garamond" w:hAnsi="Garamond"/>
          <w:sz w:val="24"/>
          <w:szCs w:val="24"/>
        </w:rPr>
        <w:t xml:space="preserve"> z dnia 1 września 2020 r.,</w:t>
      </w:r>
      <w:r w:rsidR="00A723FD" w:rsidRPr="00F155C5">
        <w:rPr>
          <w:rFonts w:ascii="Garamond" w:hAnsi="Garamond"/>
          <w:sz w:val="24"/>
          <w:szCs w:val="24"/>
        </w:rPr>
        <w:t xml:space="preserve"> zwanym dalej:</w:t>
      </w:r>
      <w:r w:rsidR="00887D53">
        <w:rPr>
          <w:rFonts w:ascii="Garamond" w:hAnsi="Garamond"/>
          <w:sz w:val="24"/>
          <w:szCs w:val="24"/>
        </w:rPr>
        <w:t xml:space="preserve"> </w:t>
      </w:r>
      <w:r w:rsidR="00F155C5" w:rsidRPr="00F155C5">
        <w:rPr>
          <w:rFonts w:ascii="Garamond" w:hAnsi="Garamond"/>
          <w:sz w:val="24"/>
          <w:szCs w:val="24"/>
        </w:rPr>
        <w:t>,,</w:t>
      </w:r>
      <w:r w:rsidR="00F155C5" w:rsidRPr="00F155C5">
        <w:rPr>
          <w:rFonts w:ascii="Garamond" w:hAnsi="Garamond"/>
          <w:b/>
          <w:bCs/>
          <w:sz w:val="24"/>
          <w:szCs w:val="24"/>
        </w:rPr>
        <w:t>Uniwersytetem</w:t>
      </w:r>
      <w:r w:rsidR="00F155C5" w:rsidRPr="00F155C5">
        <w:rPr>
          <w:rFonts w:ascii="Garamond" w:hAnsi="Garamond"/>
          <w:sz w:val="24"/>
          <w:szCs w:val="24"/>
        </w:rPr>
        <w:t>”</w:t>
      </w:r>
    </w:p>
    <w:p w14:paraId="5DA48C2E" w14:textId="3642ABD7" w:rsidR="00A723FD" w:rsidRPr="00F155C5" w:rsidRDefault="00A723FD" w:rsidP="00A723FD">
      <w:pPr>
        <w:jc w:val="both"/>
        <w:rPr>
          <w:rFonts w:ascii="Garamond" w:hAnsi="Garamond"/>
          <w:sz w:val="24"/>
          <w:szCs w:val="24"/>
        </w:rPr>
      </w:pPr>
      <w:r w:rsidRPr="00F155C5">
        <w:rPr>
          <w:rFonts w:ascii="Garamond" w:hAnsi="Garamond"/>
          <w:sz w:val="24"/>
          <w:szCs w:val="24"/>
        </w:rPr>
        <w:t xml:space="preserve">a </w:t>
      </w:r>
    </w:p>
    <w:p w14:paraId="36C733DE" w14:textId="551245CD" w:rsidR="00A723FD" w:rsidRPr="00F155C5" w:rsidRDefault="00F155C5" w:rsidP="00A723FD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F155C5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 zwanym dalej: ,,</w:t>
      </w:r>
      <w:r w:rsidRPr="00F155C5">
        <w:rPr>
          <w:rFonts w:ascii="Garamond" w:hAnsi="Garamond"/>
          <w:b/>
          <w:bCs/>
          <w:sz w:val="24"/>
          <w:szCs w:val="24"/>
        </w:rPr>
        <w:t>Zakładem Pracy</w:t>
      </w:r>
      <w:r w:rsidRPr="00F155C5">
        <w:rPr>
          <w:rFonts w:ascii="Garamond" w:hAnsi="Garamond"/>
          <w:sz w:val="24"/>
          <w:szCs w:val="24"/>
        </w:rPr>
        <w:t>”</w:t>
      </w:r>
    </w:p>
    <w:p w14:paraId="2814C21A" w14:textId="31AD646E" w:rsidR="00A723FD" w:rsidRPr="00F155C5" w:rsidRDefault="00A723FD" w:rsidP="00B525CF">
      <w:pPr>
        <w:jc w:val="both"/>
        <w:rPr>
          <w:rFonts w:ascii="Garamond" w:hAnsi="Garamond"/>
          <w:sz w:val="24"/>
          <w:szCs w:val="24"/>
        </w:rPr>
      </w:pPr>
      <w:r w:rsidRPr="00F155C5">
        <w:rPr>
          <w:rFonts w:ascii="Garamond" w:hAnsi="Garamond"/>
          <w:sz w:val="24"/>
          <w:szCs w:val="24"/>
        </w:rPr>
        <w:t>zwanymi dalej łącznie ,,Stronami”.</w:t>
      </w:r>
    </w:p>
    <w:p w14:paraId="45E16FC5" w14:textId="77777777" w:rsidR="00A723FD" w:rsidRPr="00F155C5" w:rsidRDefault="00A723FD" w:rsidP="00B525CF">
      <w:pPr>
        <w:jc w:val="both"/>
        <w:rPr>
          <w:rFonts w:ascii="Garamond" w:hAnsi="Garamond"/>
          <w:sz w:val="24"/>
          <w:szCs w:val="24"/>
        </w:rPr>
      </w:pPr>
    </w:p>
    <w:p w14:paraId="7161712A" w14:textId="77777777" w:rsidR="00F155C5" w:rsidRPr="00F155C5" w:rsidRDefault="00F155C5" w:rsidP="00F155C5">
      <w:pPr>
        <w:suppressAutoHyphens/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b/>
          <w:sz w:val="24"/>
          <w:szCs w:val="24"/>
          <w:lang w:eastAsia="ar-SA"/>
        </w:rPr>
        <w:t xml:space="preserve">   </w:t>
      </w:r>
      <w:bookmarkStart w:id="1" w:name="_Hlk80356456"/>
      <w:r w:rsidRPr="00F155C5">
        <w:rPr>
          <w:rFonts w:ascii="Garamond" w:eastAsia="Times New Roman" w:hAnsi="Garamond" w:cs="Times New Roman"/>
          <w:b/>
          <w:sz w:val="24"/>
          <w:szCs w:val="24"/>
          <w:lang w:eastAsia="ar-SA"/>
        </w:rPr>
        <w:t>§</w:t>
      </w:r>
      <w:bookmarkEnd w:id="1"/>
      <w:r w:rsidRPr="00F155C5">
        <w:rPr>
          <w:rFonts w:ascii="Garamond" w:eastAsia="Times New Roman" w:hAnsi="Garamond" w:cs="Times New Roman"/>
          <w:b/>
          <w:sz w:val="24"/>
          <w:szCs w:val="24"/>
          <w:lang w:eastAsia="ar-SA"/>
        </w:rPr>
        <w:t xml:space="preserve"> 1</w:t>
      </w:r>
    </w:p>
    <w:p w14:paraId="423F4581" w14:textId="77777777" w:rsidR="00F155C5" w:rsidRPr="00F155C5" w:rsidRDefault="00F155C5" w:rsidP="00F155C5">
      <w:pPr>
        <w:suppressAutoHyphens/>
        <w:spacing w:after="0"/>
        <w:jc w:val="center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b/>
          <w:sz w:val="24"/>
          <w:szCs w:val="24"/>
          <w:lang w:eastAsia="ar-SA"/>
        </w:rPr>
        <w:t>Przedmiot umowy</w:t>
      </w:r>
    </w:p>
    <w:p w14:paraId="105A3969" w14:textId="0E8C04AB" w:rsidR="00F155C5" w:rsidRPr="00F155C5" w:rsidRDefault="00F155C5" w:rsidP="00F155C5">
      <w:pPr>
        <w:widowControl w:val="0"/>
        <w:suppressAutoHyphens/>
        <w:autoSpaceDE w:val="0"/>
        <w:spacing w:after="0"/>
        <w:jc w:val="both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Przedmiotem niniejszej umowy jest określenie zasad oraz trybu odbywania zawodowych praktyk studenckich </w:t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>w Zakładzie Pracy</w:t>
      </w: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przez Pana/Panią ……………………………………………………………………………………….</w:t>
      </w:r>
      <w:r w:rsidR="00887D53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</w:t>
      </w: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>– studenta/</w:t>
      </w:r>
      <w:proofErr w:type="spellStart"/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>kę</w:t>
      </w:r>
      <w:proofErr w:type="spellEnd"/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>_______________</w:t>
      </w:r>
      <w:r w:rsidR="00F07054">
        <w:rPr>
          <w:rFonts w:ascii="Garamond" w:eastAsia="Times New Roman" w:hAnsi="Garamond" w:cs="Times New Roman"/>
          <w:sz w:val="24"/>
          <w:szCs w:val="24"/>
          <w:lang w:eastAsia="ar-SA"/>
        </w:rPr>
        <w:t>______________</w:t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Wydziału Polonistyki UJ</w:t>
      </w: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>, dalej ,,</w:t>
      </w:r>
      <w:r w:rsidRPr="00D057C6"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  <w:t>Praktykanta</w:t>
      </w: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”. </w:t>
      </w:r>
    </w:p>
    <w:p w14:paraId="705938EC" w14:textId="77777777" w:rsidR="00F155C5" w:rsidRPr="00F155C5" w:rsidRDefault="00F155C5" w:rsidP="00F155C5">
      <w:pPr>
        <w:suppressAutoHyphens/>
        <w:spacing w:after="0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</w:p>
    <w:p w14:paraId="29E9B663" w14:textId="77777777" w:rsidR="00F155C5" w:rsidRPr="00F155C5" w:rsidRDefault="00F155C5" w:rsidP="00F155C5">
      <w:pPr>
        <w:suppressAutoHyphens/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b/>
          <w:sz w:val="24"/>
          <w:szCs w:val="24"/>
          <w:lang w:eastAsia="ar-SA"/>
        </w:rPr>
        <w:t>§ 2</w:t>
      </w:r>
    </w:p>
    <w:p w14:paraId="0606C92A" w14:textId="77777777" w:rsidR="00F155C5" w:rsidRPr="00F155C5" w:rsidRDefault="00F155C5" w:rsidP="00F155C5">
      <w:pPr>
        <w:suppressAutoHyphens/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b/>
          <w:sz w:val="24"/>
          <w:szCs w:val="24"/>
          <w:lang w:eastAsia="ar-SA"/>
        </w:rPr>
        <w:t>Cele praktyk</w:t>
      </w:r>
    </w:p>
    <w:p w14:paraId="4D5FF187" w14:textId="77777777" w:rsidR="00F155C5" w:rsidRPr="00F155C5" w:rsidRDefault="00F155C5" w:rsidP="00F155C5">
      <w:pPr>
        <w:suppressAutoHyphens/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</w:p>
    <w:p w14:paraId="74C19464" w14:textId="1FFD8523" w:rsidR="00F155C5" w:rsidRPr="00F155C5" w:rsidRDefault="00F155C5" w:rsidP="00F155C5">
      <w:pPr>
        <w:suppressAutoHyphens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>
        <w:rPr>
          <w:rFonts w:ascii="Garamond" w:eastAsia="Times New Roman" w:hAnsi="Garamond" w:cs="Times New Roman"/>
          <w:sz w:val="24"/>
          <w:szCs w:val="24"/>
          <w:lang w:eastAsia="ar-SA"/>
        </w:rPr>
        <w:t>Celem praktyki jest</w:t>
      </w: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m.in.:</w:t>
      </w:r>
    </w:p>
    <w:p w14:paraId="4166C40D" w14:textId="77777777" w:rsidR="00F155C5" w:rsidRPr="00F155C5" w:rsidRDefault="00F155C5" w:rsidP="00F155C5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>poszerzenie wiedzy zdobytej na studiach i rozwijanie praktycznych umiejętności jej wykorzystania,</w:t>
      </w:r>
    </w:p>
    <w:p w14:paraId="1E7C0D27" w14:textId="200851DC" w:rsidR="00F155C5" w:rsidRPr="00F155C5" w:rsidRDefault="00F155C5" w:rsidP="00F155C5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>zapoznanie Praktykant</w:t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>a</w:t>
      </w: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ze specyfiką pracy zawodowej,</w:t>
      </w:r>
    </w:p>
    <w:p w14:paraId="6B40CB91" w14:textId="46202E95" w:rsidR="00F155C5" w:rsidRPr="00F155C5" w:rsidRDefault="00F155C5" w:rsidP="00F155C5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>kształtowanie umiejętności zawodowych związanych z miejscem praktyk,</w:t>
      </w:r>
    </w:p>
    <w:p w14:paraId="2FCE607B" w14:textId="77777777" w:rsidR="00F155C5" w:rsidRPr="00F155C5" w:rsidRDefault="00F155C5" w:rsidP="00F155C5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>kształtowanie umiejętności skutecznego komunikowania się oraz kultury osobistej,</w:t>
      </w:r>
    </w:p>
    <w:p w14:paraId="1B580A41" w14:textId="77777777" w:rsidR="00F155C5" w:rsidRPr="00F155C5" w:rsidRDefault="00F155C5" w:rsidP="00F155C5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>poznanie struktury, funkcjonowania, zasad organizacji i procesu planowania podziału pracy, podziału kompetencji, procedur i ich kontroli w instytucji, w której odbywane są praktyki,</w:t>
      </w:r>
    </w:p>
    <w:p w14:paraId="1B8E229A" w14:textId="77777777" w:rsidR="00F155C5" w:rsidRPr="00D057C6" w:rsidRDefault="00F155C5" w:rsidP="00F155C5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</w:pPr>
      <w:r w:rsidRPr="00D057C6"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  <w:t>doskonalenie umiejętności organizacji pracy własnej, pracy w zespole, efektywnego zarządzania czasem, sumienności i odpowiedzialności,</w:t>
      </w:r>
    </w:p>
    <w:p w14:paraId="36D23042" w14:textId="479271AA" w:rsidR="00F155C5" w:rsidRPr="00D057C6" w:rsidRDefault="00F155C5" w:rsidP="00F155C5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</w:pPr>
      <w:r w:rsidRPr="00D057C6"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  <w:t>przygotowanie Praktykanta do samodzielnego wykonywania zadań,</w:t>
      </w:r>
    </w:p>
    <w:p w14:paraId="3B6E4ADC" w14:textId="669C7D02" w:rsidR="00F155C5" w:rsidRPr="00D057C6" w:rsidRDefault="00F155C5" w:rsidP="00F155C5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</w:pPr>
      <w:r w:rsidRPr="00D057C6"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  <w:t>poznanie zasad funkcjonowania rynku pracy i aktywizacji zawodowej Praktykanta.</w:t>
      </w:r>
    </w:p>
    <w:p w14:paraId="60A8AA60" w14:textId="4AECFD17" w:rsidR="00F155C5" w:rsidRPr="00F155C5" w:rsidRDefault="00F155C5" w:rsidP="00F155C5">
      <w:pPr>
        <w:suppressAutoHyphens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14:paraId="419CFE0A" w14:textId="77777777" w:rsidR="00F155C5" w:rsidRPr="00F155C5" w:rsidRDefault="00F155C5" w:rsidP="00F155C5">
      <w:pPr>
        <w:suppressAutoHyphens/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b/>
          <w:sz w:val="24"/>
          <w:szCs w:val="24"/>
          <w:lang w:eastAsia="ar-SA"/>
        </w:rPr>
        <w:lastRenderedPageBreak/>
        <w:t>§ 3</w:t>
      </w:r>
    </w:p>
    <w:p w14:paraId="3ECAA551" w14:textId="77777777" w:rsidR="00F155C5" w:rsidRPr="00F155C5" w:rsidRDefault="00F155C5" w:rsidP="00F155C5">
      <w:pPr>
        <w:suppressAutoHyphens/>
        <w:spacing w:after="0"/>
        <w:jc w:val="center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b/>
          <w:sz w:val="24"/>
          <w:szCs w:val="24"/>
          <w:lang w:eastAsia="ar-SA"/>
        </w:rPr>
        <w:t>Finansowe skutki zawarcia niniejszej umowy</w:t>
      </w:r>
    </w:p>
    <w:p w14:paraId="7F34EC8A" w14:textId="04BA7EBE" w:rsidR="00F155C5" w:rsidRPr="00F155C5" w:rsidRDefault="00F155C5" w:rsidP="00F155C5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Odbycie praktyki nie rodzi skutków finansowych dla żadnej ze stron, w szczególności </w:t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Uniwersytet </w:t>
      </w: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nie jest zobowiązany do zapłaty </w:t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>Zakładowi Pracy</w:t>
      </w: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wynagrodzenia z tytułu zawarcia i wykonywania niniejszej umowy.</w:t>
      </w:r>
    </w:p>
    <w:p w14:paraId="7AB450DA" w14:textId="36F9657B" w:rsidR="00F155C5" w:rsidRPr="00F155C5" w:rsidRDefault="00F155C5" w:rsidP="00F155C5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>
        <w:rPr>
          <w:rFonts w:ascii="Garamond" w:eastAsia="Times New Roman" w:hAnsi="Garamond" w:cs="Times New Roman"/>
          <w:sz w:val="24"/>
          <w:szCs w:val="24"/>
          <w:lang w:eastAsia="ar-SA"/>
        </w:rPr>
        <w:t>Za zawarcie umowy ubezpieczenia</w:t>
      </w: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od następstw nieszczęśliwych wypadków oraz od odpowiedzialności cywilnej na okres odbywania praktyki</w:t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odpowiada Praktykant</w:t>
      </w: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>.</w:t>
      </w:r>
    </w:p>
    <w:p w14:paraId="728EAE22" w14:textId="77777777" w:rsidR="00F155C5" w:rsidRPr="00F155C5" w:rsidRDefault="00F155C5" w:rsidP="00F155C5">
      <w:pPr>
        <w:suppressAutoHyphens/>
        <w:spacing w:after="0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14:paraId="66BB40C4" w14:textId="77777777" w:rsidR="00F155C5" w:rsidRPr="00F155C5" w:rsidRDefault="00F155C5" w:rsidP="00F155C5">
      <w:pPr>
        <w:suppressAutoHyphens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14:paraId="38B08721" w14:textId="77777777" w:rsidR="00F155C5" w:rsidRPr="00F155C5" w:rsidRDefault="00F155C5" w:rsidP="00F155C5">
      <w:pPr>
        <w:suppressAutoHyphens/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b/>
          <w:sz w:val="24"/>
          <w:szCs w:val="24"/>
          <w:lang w:eastAsia="ar-SA"/>
        </w:rPr>
        <w:t>§ 4</w:t>
      </w:r>
    </w:p>
    <w:p w14:paraId="673CD45A" w14:textId="77777777" w:rsidR="00F155C5" w:rsidRPr="00F155C5" w:rsidRDefault="00F155C5" w:rsidP="00F155C5">
      <w:pPr>
        <w:suppressAutoHyphens/>
        <w:spacing w:after="0"/>
        <w:ind w:left="360"/>
        <w:jc w:val="center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b/>
          <w:sz w:val="24"/>
          <w:szCs w:val="24"/>
          <w:lang w:eastAsia="ar-SA"/>
        </w:rPr>
        <w:t>Przyjęcie na praktyki, przebieg i zakończenie praktyk</w:t>
      </w:r>
    </w:p>
    <w:p w14:paraId="23AB78F5" w14:textId="77777777" w:rsidR="00F155C5" w:rsidRPr="00F155C5" w:rsidRDefault="00F155C5" w:rsidP="00F155C5">
      <w:pPr>
        <w:suppressAutoHyphens/>
        <w:spacing w:after="0"/>
        <w:ind w:left="360"/>
        <w:jc w:val="center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b/>
          <w:sz w:val="24"/>
          <w:szCs w:val="24"/>
          <w:lang w:eastAsia="ar-SA"/>
        </w:rPr>
        <w:t>Postanowienia ogólne</w:t>
      </w:r>
    </w:p>
    <w:p w14:paraId="044C16F0" w14:textId="77777777" w:rsidR="00F155C5" w:rsidRPr="00F155C5" w:rsidRDefault="00F155C5" w:rsidP="00F155C5">
      <w:pPr>
        <w:suppressAutoHyphens/>
        <w:spacing w:after="0"/>
        <w:ind w:left="360"/>
        <w:jc w:val="center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</w:p>
    <w:p w14:paraId="7618B70C" w14:textId="1B838994" w:rsidR="00F155C5" w:rsidRPr="00F155C5" w:rsidRDefault="00F155C5" w:rsidP="00F155C5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>
        <w:rPr>
          <w:rFonts w:ascii="Garamond" w:eastAsia="Times New Roman" w:hAnsi="Garamond" w:cs="Times New Roman"/>
          <w:sz w:val="24"/>
          <w:szCs w:val="24"/>
          <w:lang w:eastAsia="ar-SA"/>
        </w:rPr>
        <w:t>Uniwersytet kieruje Praktykanta do odbycia w Zakładzie Pracy zawodowych praktyk studenckich na zasadach określonych w niniejszej umowie.</w:t>
      </w:r>
    </w:p>
    <w:p w14:paraId="2D333A9A" w14:textId="551E9BB6" w:rsidR="00F155C5" w:rsidRPr="00F155C5" w:rsidRDefault="00F155C5" w:rsidP="00F155C5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Praktykant odbywa bezpłatną praktykę </w:t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>w Zakładzie Pracy</w:t>
      </w: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i pod jego pełnym nadzorem.</w:t>
      </w:r>
    </w:p>
    <w:p w14:paraId="215BE783" w14:textId="2BC2F043" w:rsidR="00F155C5" w:rsidRPr="00F155C5" w:rsidRDefault="00F155C5" w:rsidP="00F155C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Praktyka trwa minimum </w:t>
      </w:r>
      <w:r w:rsidRPr="00F155C5">
        <w:rPr>
          <w:rFonts w:ascii="Garamond" w:eastAsia="Times New Roman" w:hAnsi="Garamond" w:cs="Times New Roman"/>
          <w:color w:val="000000"/>
          <w:sz w:val="24"/>
          <w:szCs w:val="24"/>
          <w:lang w:eastAsia="ar-SA"/>
        </w:rPr>
        <w:t xml:space="preserve">_____________________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ar-SA"/>
        </w:rPr>
        <w:t xml:space="preserve">godzin </w:t>
      </w:r>
      <w:r w:rsidR="005A1FD6">
        <w:rPr>
          <w:rFonts w:ascii="Garamond" w:eastAsia="Times New Roman" w:hAnsi="Garamond" w:cs="Times New Roman"/>
          <w:color w:val="000000"/>
          <w:sz w:val="24"/>
          <w:szCs w:val="24"/>
          <w:lang w:eastAsia="ar-SA"/>
        </w:rPr>
        <w:t>dydaktycznych (45 minut)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ar-SA"/>
        </w:rPr>
        <w:t xml:space="preserve"> </w:t>
      </w:r>
      <w:r w:rsidRPr="00F155C5">
        <w:rPr>
          <w:rFonts w:ascii="Garamond" w:eastAsia="Times New Roman" w:hAnsi="Garamond" w:cs="Times New Roman"/>
          <w:color w:val="000000"/>
          <w:sz w:val="24"/>
          <w:szCs w:val="24"/>
          <w:lang w:eastAsia="ar-SA"/>
        </w:rPr>
        <w:t>i odbywa się w okresie od ___________</w:t>
      </w:r>
      <w:r w:rsidR="00F07054">
        <w:rPr>
          <w:rFonts w:ascii="Garamond" w:eastAsia="Times New Roman" w:hAnsi="Garamond" w:cs="Times New Roman"/>
          <w:color w:val="000000"/>
          <w:sz w:val="24"/>
          <w:szCs w:val="24"/>
          <w:lang w:eastAsia="ar-SA"/>
        </w:rPr>
        <w:t>_______</w:t>
      </w:r>
      <w:r w:rsidRPr="00F155C5">
        <w:rPr>
          <w:rFonts w:ascii="Garamond" w:eastAsia="Times New Roman" w:hAnsi="Garamond" w:cs="Times New Roman"/>
          <w:color w:val="000000"/>
          <w:sz w:val="24"/>
          <w:szCs w:val="24"/>
          <w:lang w:eastAsia="ar-SA"/>
        </w:rPr>
        <w:t xml:space="preserve"> do ____________________. </w:t>
      </w:r>
    </w:p>
    <w:p w14:paraId="5DCD3D97" w14:textId="44028386" w:rsidR="00F155C5" w:rsidRPr="00F155C5" w:rsidRDefault="00F155C5" w:rsidP="00F155C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Zasadą jest odbywanie praktyki w siedzibie </w:t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>Zakładu Pracy</w:t>
      </w: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>, przy czym w indywidualnych przypadka</w:t>
      </w:r>
      <w:r w:rsidR="00887D53">
        <w:rPr>
          <w:rFonts w:ascii="Garamond" w:eastAsia="Times New Roman" w:hAnsi="Garamond" w:cs="Times New Roman"/>
          <w:sz w:val="24"/>
          <w:szCs w:val="24"/>
          <w:lang w:eastAsia="ar-SA"/>
        </w:rPr>
        <w:t>ch</w:t>
      </w: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strony mogą postanowić o odbyciu części praktyki zdalnie (przy wykorzystaniu środków porozumiewania się na odległość) lub w innej wspólnie ustalonej formie.</w:t>
      </w:r>
    </w:p>
    <w:p w14:paraId="25C0C21E" w14:textId="10089DDC" w:rsidR="00F155C5" w:rsidRPr="00F155C5" w:rsidRDefault="00F155C5" w:rsidP="00F155C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Na zakończenie praktyk </w:t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>Zakład Pracy</w:t>
      </w: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wyda Praktykantowi zaświadczenie o odbyciu praktyki. Zaświadczenie </w:t>
      </w:r>
      <w:r w:rsidR="00B84D45">
        <w:rPr>
          <w:rFonts w:ascii="Garamond" w:eastAsia="Times New Roman" w:hAnsi="Garamond" w:cs="Times New Roman"/>
          <w:sz w:val="24"/>
          <w:szCs w:val="24"/>
          <w:lang w:eastAsia="ar-SA"/>
        </w:rPr>
        <w:t>po</w:t>
      </w: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>winno zawierać w szczególności następujące informacje:</w:t>
      </w:r>
    </w:p>
    <w:p w14:paraId="6EE3C0D4" w14:textId="6D37F5C6" w:rsidR="00F155C5" w:rsidRPr="00F155C5" w:rsidRDefault="00F155C5" w:rsidP="00F155C5">
      <w:pPr>
        <w:numPr>
          <w:ilvl w:val="0"/>
          <w:numId w:val="6"/>
        </w:numPr>
        <w:suppressAutoHyphens/>
        <w:spacing w:after="0" w:line="240" w:lineRule="auto"/>
        <w:ind w:left="1276" w:hanging="425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dane </w:t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>Zakładu Pracy,</w:t>
      </w:r>
    </w:p>
    <w:p w14:paraId="32696D3E" w14:textId="77777777" w:rsidR="00F155C5" w:rsidRPr="00F155C5" w:rsidRDefault="00F155C5" w:rsidP="00F155C5">
      <w:pPr>
        <w:numPr>
          <w:ilvl w:val="0"/>
          <w:numId w:val="6"/>
        </w:numPr>
        <w:suppressAutoHyphens/>
        <w:spacing w:after="0" w:line="240" w:lineRule="auto"/>
        <w:ind w:left="1276" w:hanging="425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>dane Praktykanta (imię i nazwisko, kierunek studiów),</w:t>
      </w:r>
    </w:p>
    <w:p w14:paraId="1190B07A" w14:textId="77777777" w:rsidR="00F155C5" w:rsidRPr="00F155C5" w:rsidRDefault="00F155C5" w:rsidP="00F155C5">
      <w:pPr>
        <w:numPr>
          <w:ilvl w:val="0"/>
          <w:numId w:val="6"/>
        </w:numPr>
        <w:suppressAutoHyphens/>
        <w:spacing w:after="0" w:line="240" w:lineRule="auto"/>
        <w:ind w:left="1276" w:hanging="425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>termin i wymiar odbytej praktyki oraz zadania zrealizowane w trakcie praktyki,</w:t>
      </w:r>
    </w:p>
    <w:p w14:paraId="76CF00B3" w14:textId="77777777" w:rsidR="00F155C5" w:rsidRPr="00F155C5" w:rsidRDefault="00F155C5" w:rsidP="00F155C5">
      <w:pPr>
        <w:numPr>
          <w:ilvl w:val="0"/>
          <w:numId w:val="6"/>
        </w:numPr>
        <w:suppressAutoHyphens/>
        <w:spacing w:after="0" w:line="240" w:lineRule="auto"/>
        <w:ind w:left="1276" w:hanging="425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>ogólną ocenę Praktykanta,</w:t>
      </w:r>
    </w:p>
    <w:p w14:paraId="7E5ABEB2" w14:textId="77777777" w:rsidR="00F155C5" w:rsidRPr="00F155C5" w:rsidRDefault="00F155C5" w:rsidP="00F155C5">
      <w:pPr>
        <w:numPr>
          <w:ilvl w:val="0"/>
          <w:numId w:val="6"/>
        </w:numPr>
        <w:suppressAutoHyphens/>
        <w:spacing w:after="0" w:line="240" w:lineRule="auto"/>
        <w:ind w:left="1276" w:hanging="425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>datę wystawienia i podpis opiekuna praktyki (w formie pieczęci).</w:t>
      </w:r>
    </w:p>
    <w:p w14:paraId="7A52B39D" w14:textId="6B7165ED" w:rsidR="00F155C5" w:rsidRPr="00F155C5" w:rsidRDefault="00F155C5" w:rsidP="00F155C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Zaświadczenie, o którym mowa w ust. 5 powyżej </w:t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może zostać sporządzone w formie wpisu do dziennika praktyk lub na osobnym dokumencie. </w:t>
      </w:r>
    </w:p>
    <w:p w14:paraId="51C17F1A" w14:textId="77777777" w:rsidR="00F155C5" w:rsidRPr="00F155C5" w:rsidRDefault="00F155C5" w:rsidP="00F155C5">
      <w:pPr>
        <w:suppressAutoHyphens/>
        <w:spacing w:after="0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</w:p>
    <w:p w14:paraId="0735E609" w14:textId="77777777" w:rsidR="00F155C5" w:rsidRPr="00F155C5" w:rsidRDefault="00F155C5" w:rsidP="00F155C5">
      <w:pPr>
        <w:suppressAutoHyphens/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b/>
          <w:sz w:val="24"/>
          <w:szCs w:val="24"/>
          <w:lang w:eastAsia="ar-SA"/>
        </w:rPr>
        <w:t>§ 5</w:t>
      </w:r>
    </w:p>
    <w:p w14:paraId="126ACBBA" w14:textId="571CA9E4" w:rsidR="00F155C5" w:rsidRPr="00F155C5" w:rsidRDefault="00B84D45" w:rsidP="00F155C5">
      <w:pPr>
        <w:suppressAutoHyphens/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ar-SA"/>
        </w:rPr>
        <w:t>Obowiązki Stron związane z wykonywaniem umowy</w:t>
      </w:r>
    </w:p>
    <w:p w14:paraId="2616592B" w14:textId="77777777" w:rsidR="00F155C5" w:rsidRPr="00F155C5" w:rsidRDefault="00F155C5" w:rsidP="00F155C5">
      <w:pPr>
        <w:suppressAutoHyphens/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</w:p>
    <w:p w14:paraId="42677BBF" w14:textId="1BA68B02" w:rsidR="00F155C5" w:rsidRPr="00F155C5" w:rsidRDefault="00B84D45" w:rsidP="00F155C5">
      <w:pPr>
        <w:numPr>
          <w:ilvl w:val="1"/>
          <w:numId w:val="5"/>
        </w:numPr>
        <w:tabs>
          <w:tab w:val="num" w:pos="709"/>
        </w:tabs>
        <w:suppressAutoHyphens/>
        <w:spacing w:after="0" w:line="240" w:lineRule="auto"/>
        <w:ind w:hanging="1014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>
        <w:rPr>
          <w:rFonts w:ascii="Garamond" w:eastAsia="Times New Roman" w:hAnsi="Garamond" w:cs="Times New Roman"/>
          <w:sz w:val="24"/>
          <w:szCs w:val="24"/>
          <w:u w:val="single"/>
          <w:lang w:eastAsia="ar-SA"/>
        </w:rPr>
        <w:t>Zakład Pracy</w:t>
      </w:r>
      <w:r w:rsidR="00F155C5" w:rsidRPr="00F155C5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zobowiązuje się do:</w:t>
      </w:r>
    </w:p>
    <w:p w14:paraId="17031FE9" w14:textId="45CE2ABF" w:rsidR="00F155C5" w:rsidRPr="00F155C5" w:rsidRDefault="00F155C5" w:rsidP="00F155C5">
      <w:pPr>
        <w:numPr>
          <w:ilvl w:val="0"/>
          <w:numId w:val="7"/>
        </w:numPr>
        <w:suppressAutoHyphens/>
        <w:spacing w:after="0" w:line="240" w:lineRule="auto"/>
        <w:ind w:left="1276" w:hanging="425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>wyznaczenia opiekuna praktyki i zapewnienia jego nadzoru nad Praktykantem i sposobem odbywania przez niego praktyki,</w:t>
      </w:r>
    </w:p>
    <w:p w14:paraId="6DEBF918" w14:textId="77777777" w:rsidR="00F155C5" w:rsidRPr="00F155C5" w:rsidRDefault="00F155C5" w:rsidP="00F155C5">
      <w:pPr>
        <w:numPr>
          <w:ilvl w:val="0"/>
          <w:numId w:val="7"/>
        </w:numPr>
        <w:suppressAutoHyphens/>
        <w:spacing w:after="0" w:line="240" w:lineRule="auto"/>
        <w:ind w:left="1276" w:hanging="425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>zapewnienia odpowiedniego miejsca pracy zgodnego z założeniami programowymi praktyki oraz zasadami BHP,</w:t>
      </w:r>
    </w:p>
    <w:p w14:paraId="10C00A8D" w14:textId="114AC784" w:rsidR="00F155C5" w:rsidRPr="00F155C5" w:rsidRDefault="00F155C5" w:rsidP="00F155C5">
      <w:pPr>
        <w:numPr>
          <w:ilvl w:val="0"/>
          <w:numId w:val="7"/>
        </w:numPr>
        <w:suppressAutoHyphens/>
        <w:spacing w:after="0" w:line="240" w:lineRule="auto"/>
        <w:ind w:left="1276" w:hanging="425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>zapoznania Praktykanta z przepisami dotyczącymi zasad odbywania praktyki, w tym w szczególności przepisami o ochronie tajemnicy służbowej oraz przepisami BHP i przepisami o ochronie danych osobowych, a także innymi szczegółowymi przepisami i zasadami właściwymi ze względu na sposób i rodzaj odbywanej praktyki.</w:t>
      </w:r>
    </w:p>
    <w:p w14:paraId="32618E60" w14:textId="1093DE36" w:rsidR="00F155C5" w:rsidRPr="00F155C5" w:rsidRDefault="00C648DB" w:rsidP="00F155C5">
      <w:pPr>
        <w:numPr>
          <w:ilvl w:val="1"/>
          <w:numId w:val="5"/>
        </w:numPr>
        <w:tabs>
          <w:tab w:val="num" w:pos="709"/>
        </w:tabs>
        <w:suppressAutoHyphens/>
        <w:spacing w:after="0" w:line="240" w:lineRule="auto"/>
        <w:ind w:hanging="1014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>
        <w:rPr>
          <w:rFonts w:ascii="Garamond" w:eastAsia="Times New Roman" w:hAnsi="Garamond" w:cs="Times New Roman"/>
          <w:sz w:val="24"/>
          <w:szCs w:val="24"/>
          <w:u w:val="single"/>
          <w:lang w:eastAsia="ar-SA"/>
        </w:rPr>
        <w:t>Uniwersytet</w:t>
      </w:r>
      <w:r w:rsidR="00F155C5" w:rsidRPr="00F155C5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zobowiązuje się do:</w:t>
      </w:r>
    </w:p>
    <w:p w14:paraId="639FD9D5" w14:textId="5AD5553C" w:rsidR="00F155C5" w:rsidRPr="00F155C5" w:rsidRDefault="00F155C5" w:rsidP="00F155C5">
      <w:pPr>
        <w:numPr>
          <w:ilvl w:val="0"/>
          <w:numId w:val="8"/>
        </w:numPr>
        <w:suppressAutoHyphens/>
        <w:spacing w:after="0" w:line="240" w:lineRule="auto"/>
        <w:ind w:left="1276" w:hanging="425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opracowania z </w:t>
      </w:r>
      <w:r w:rsidR="00C648DB">
        <w:rPr>
          <w:rFonts w:ascii="Garamond" w:eastAsia="Times New Roman" w:hAnsi="Garamond" w:cs="Times New Roman"/>
          <w:sz w:val="24"/>
          <w:szCs w:val="24"/>
          <w:lang w:eastAsia="ar-SA"/>
        </w:rPr>
        <w:t>Zakładem Pracy</w:t>
      </w: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szczegółowego programu praktyki </w:t>
      </w: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br/>
        <w:t>i zapoznania z nim Praktykanta,</w:t>
      </w:r>
    </w:p>
    <w:p w14:paraId="06749BDF" w14:textId="77777777" w:rsidR="00F155C5" w:rsidRPr="00F155C5" w:rsidRDefault="00F155C5" w:rsidP="00F155C5">
      <w:pPr>
        <w:numPr>
          <w:ilvl w:val="0"/>
          <w:numId w:val="8"/>
        </w:numPr>
        <w:suppressAutoHyphens/>
        <w:spacing w:after="0" w:line="240" w:lineRule="auto"/>
        <w:ind w:left="1276" w:hanging="425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sprawowania opieki dydaktycznej </w:t>
      </w:r>
      <w:r w:rsidRPr="00F155C5">
        <w:rPr>
          <w:rFonts w:ascii="Garamond" w:eastAsia="Times New Roman" w:hAnsi="Garamond" w:cs="Times New Roman"/>
          <w:color w:val="000000"/>
          <w:sz w:val="24"/>
          <w:szCs w:val="24"/>
          <w:lang w:eastAsia="ar-SA"/>
        </w:rPr>
        <w:t>nad Praktykantem.</w:t>
      </w:r>
    </w:p>
    <w:p w14:paraId="428C652C" w14:textId="77777777" w:rsidR="00F155C5" w:rsidRPr="00F155C5" w:rsidRDefault="00F155C5" w:rsidP="00F155C5">
      <w:pPr>
        <w:suppressAutoHyphens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14:paraId="1F121471" w14:textId="77777777" w:rsidR="00F155C5" w:rsidRPr="00F155C5" w:rsidRDefault="00F155C5" w:rsidP="00F155C5">
      <w:pPr>
        <w:suppressAutoHyphens/>
        <w:spacing w:after="0"/>
        <w:ind w:left="360"/>
        <w:jc w:val="both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</w:p>
    <w:p w14:paraId="151C54E3" w14:textId="31599298" w:rsidR="00C940FB" w:rsidRPr="00F155C5" w:rsidRDefault="00F155C5" w:rsidP="00732FFF">
      <w:pPr>
        <w:suppressAutoHyphens/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  <w:bookmarkStart w:id="2" w:name="_Hlk80356012"/>
      <w:r w:rsidRPr="00F155C5">
        <w:rPr>
          <w:rFonts w:ascii="Garamond" w:eastAsia="Times New Roman" w:hAnsi="Garamond" w:cs="Times New Roman"/>
          <w:b/>
          <w:sz w:val="24"/>
          <w:szCs w:val="24"/>
          <w:lang w:eastAsia="ar-SA"/>
        </w:rPr>
        <w:t>§ 6</w:t>
      </w:r>
    </w:p>
    <w:bookmarkEnd w:id="2"/>
    <w:p w14:paraId="0465408A" w14:textId="77777777" w:rsidR="00F155C5" w:rsidRPr="00F155C5" w:rsidRDefault="00F155C5" w:rsidP="00F155C5">
      <w:pPr>
        <w:suppressAutoHyphens/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b/>
          <w:sz w:val="24"/>
          <w:szCs w:val="24"/>
          <w:lang w:eastAsia="ar-SA"/>
        </w:rPr>
        <w:t>Czas obowiązywania niniejszej umowy</w:t>
      </w:r>
    </w:p>
    <w:p w14:paraId="3B699ACA" w14:textId="46E09016" w:rsidR="00F155C5" w:rsidRPr="00F155C5" w:rsidRDefault="00F155C5" w:rsidP="00F155C5">
      <w:pPr>
        <w:numPr>
          <w:ilvl w:val="2"/>
          <w:numId w:val="5"/>
        </w:numPr>
        <w:tabs>
          <w:tab w:val="num" w:pos="709"/>
        </w:tabs>
        <w:suppressAutoHyphens/>
        <w:spacing w:after="0" w:line="240" w:lineRule="auto"/>
        <w:ind w:left="742" w:hanging="458"/>
        <w:jc w:val="both"/>
        <w:rPr>
          <w:rFonts w:ascii="Garamond" w:eastAsia="Times New Roman" w:hAnsi="Garamond" w:cs="Times New Roman"/>
          <w:bCs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bCs/>
          <w:sz w:val="24"/>
          <w:szCs w:val="24"/>
          <w:lang w:eastAsia="ar-SA"/>
        </w:rPr>
        <w:t>Niniejsza umowa został</w:t>
      </w:r>
      <w:r w:rsidR="00887D53">
        <w:rPr>
          <w:rFonts w:ascii="Garamond" w:eastAsia="Times New Roman" w:hAnsi="Garamond" w:cs="Times New Roman"/>
          <w:bCs/>
          <w:sz w:val="24"/>
          <w:szCs w:val="24"/>
          <w:lang w:eastAsia="ar-SA"/>
        </w:rPr>
        <w:t>a</w:t>
      </w:r>
      <w:r w:rsidRPr="00F155C5">
        <w:rPr>
          <w:rFonts w:ascii="Garamond" w:eastAsia="Times New Roman" w:hAnsi="Garamond" w:cs="Times New Roman"/>
          <w:bCs/>
          <w:sz w:val="24"/>
          <w:szCs w:val="24"/>
          <w:lang w:eastAsia="ar-SA"/>
        </w:rPr>
        <w:t xml:space="preserve"> zawart</w:t>
      </w:r>
      <w:r w:rsidR="00887D53">
        <w:rPr>
          <w:rFonts w:ascii="Garamond" w:eastAsia="Times New Roman" w:hAnsi="Garamond" w:cs="Times New Roman"/>
          <w:bCs/>
          <w:sz w:val="24"/>
          <w:szCs w:val="24"/>
          <w:lang w:eastAsia="ar-SA"/>
        </w:rPr>
        <w:t>a</w:t>
      </w:r>
      <w:r w:rsidRPr="00F155C5">
        <w:rPr>
          <w:rFonts w:ascii="Garamond" w:eastAsia="Times New Roman" w:hAnsi="Garamond" w:cs="Times New Roman"/>
          <w:bCs/>
          <w:sz w:val="24"/>
          <w:szCs w:val="24"/>
          <w:lang w:eastAsia="ar-SA"/>
        </w:rPr>
        <w:t xml:space="preserve"> na czas odbywania praktyki, tj. do dnia ____________________________.</w:t>
      </w:r>
    </w:p>
    <w:p w14:paraId="5D641B1C" w14:textId="21D2DE8B" w:rsidR="00F155C5" w:rsidRPr="00F155C5" w:rsidRDefault="00C648DB" w:rsidP="00F155C5">
      <w:pPr>
        <w:numPr>
          <w:ilvl w:val="2"/>
          <w:numId w:val="5"/>
        </w:numPr>
        <w:tabs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Garamond" w:eastAsia="Times New Roman" w:hAnsi="Garamond" w:cs="Times New Roman"/>
          <w:bCs/>
          <w:sz w:val="24"/>
          <w:szCs w:val="24"/>
          <w:lang w:eastAsia="ar-SA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ar-SA"/>
        </w:rPr>
        <w:t>Uniwersytet</w:t>
      </w:r>
      <w:r w:rsidR="00F155C5" w:rsidRPr="00F155C5">
        <w:rPr>
          <w:rFonts w:ascii="Garamond" w:eastAsia="Times New Roman" w:hAnsi="Garamond" w:cs="Times New Roman"/>
          <w:bCs/>
          <w:sz w:val="24"/>
          <w:szCs w:val="24"/>
          <w:lang w:eastAsia="ar-SA"/>
        </w:rPr>
        <w:t xml:space="preserve"> jest upoważniony do wypowiedzenia niniejszej umowy ze skutkiem natychmiastowym w przypadku jej niewykonywania lub niewłaściwego wykonywania przez </w:t>
      </w:r>
      <w:r>
        <w:rPr>
          <w:rFonts w:ascii="Garamond" w:eastAsia="Times New Roman" w:hAnsi="Garamond" w:cs="Times New Roman"/>
          <w:bCs/>
          <w:sz w:val="24"/>
          <w:szCs w:val="24"/>
          <w:lang w:eastAsia="ar-SA"/>
        </w:rPr>
        <w:t>Zakład Pracy</w:t>
      </w:r>
      <w:r w:rsidR="00F155C5" w:rsidRPr="00F155C5">
        <w:rPr>
          <w:rFonts w:ascii="Garamond" w:eastAsia="Times New Roman" w:hAnsi="Garamond" w:cs="Times New Roman"/>
          <w:bCs/>
          <w:sz w:val="24"/>
          <w:szCs w:val="24"/>
          <w:lang w:eastAsia="ar-SA"/>
        </w:rPr>
        <w:t>.</w:t>
      </w:r>
    </w:p>
    <w:p w14:paraId="6470F84E" w14:textId="580A826D" w:rsidR="00F155C5" w:rsidRPr="00F155C5" w:rsidRDefault="00C648DB" w:rsidP="00F155C5">
      <w:pPr>
        <w:numPr>
          <w:ilvl w:val="1"/>
          <w:numId w:val="5"/>
        </w:numPr>
        <w:tabs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Garamond" w:eastAsia="Times New Roman" w:hAnsi="Garamond" w:cs="Times New Roman"/>
          <w:bCs/>
          <w:sz w:val="24"/>
          <w:szCs w:val="24"/>
          <w:lang w:eastAsia="ar-SA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ar-SA"/>
        </w:rPr>
        <w:t>Zakład Pracy</w:t>
      </w:r>
      <w:r w:rsidR="00F155C5" w:rsidRPr="00F155C5">
        <w:rPr>
          <w:rFonts w:ascii="Garamond" w:eastAsia="Times New Roman" w:hAnsi="Garamond" w:cs="Times New Roman"/>
          <w:bCs/>
          <w:sz w:val="24"/>
          <w:szCs w:val="24"/>
          <w:lang w:eastAsia="ar-SA"/>
        </w:rPr>
        <w:t xml:space="preserve"> jest upoważniony do wypowiedzenia niniejszej umowy ze skutkiem natychmiastowym w razie nieprzystąpienia przez Praktykanta do praktyki w umówionym terminie. </w:t>
      </w:r>
    </w:p>
    <w:p w14:paraId="2B9F1574" w14:textId="0D545C76" w:rsidR="00ED0CFA" w:rsidRDefault="00F155C5" w:rsidP="00D057C6">
      <w:pPr>
        <w:suppressAutoHyphens/>
        <w:spacing w:after="0"/>
        <w:jc w:val="both"/>
        <w:rPr>
          <w:rFonts w:ascii="Garamond" w:eastAsia="Times New Roman" w:hAnsi="Garamond" w:cs="Times New Roman"/>
          <w:bCs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bCs/>
          <w:sz w:val="24"/>
          <w:szCs w:val="24"/>
          <w:lang w:eastAsia="ar-SA"/>
        </w:rPr>
        <w:t xml:space="preserve">W razie naruszania przez Praktykanta zasad odbywania praktyk, </w:t>
      </w:r>
      <w:r w:rsidR="00C648DB">
        <w:rPr>
          <w:rFonts w:ascii="Garamond" w:eastAsia="Times New Roman" w:hAnsi="Garamond" w:cs="Times New Roman"/>
          <w:bCs/>
          <w:sz w:val="24"/>
          <w:szCs w:val="24"/>
          <w:lang w:eastAsia="ar-SA"/>
        </w:rPr>
        <w:t>Zakład Pracy</w:t>
      </w:r>
      <w:r w:rsidRPr="00F155C5">
        <w:rPr>
          <w:rFonts w:ascii="Garamond" w:eastAsia="Times New Roman" w:hAnsi="Garamond" w:cs="Times New Roman"/>
          <w:bCs/>
          <w:sz w:val="24"/>
          <w:szCs w:val="24"/>
          <w:lang w:eastAsia="ar-SA"/>
        </w:rPr>
        <w:t xml:space="preserve"> zawiadomi </w:t>
      </w:r>
      <w:r w:rsidR="00C648DB">
        <w:rPr>
          <w:rFonts w:ascii="Garamond" w:eastAsia="Times New Roman" w:hAnsi="Garamond" w:cs="Times New Roman"/>
          <w:bCs/>
          <w:sz w:val="24"/>
          <w:szCs w:val="24"/>
          <w:lang w:eastAsia="ar-SA"/>
        </w:rPr>
        <w:t>Uniwersytet</w:t>
      </w:r>
      <w:r w:rsidRPr="00F155C5">
        <w:rPr>
          <w:rFonts w:ascii="Garamond" w:eastAsia="Times New Roman" w:hAnsi="Garamond" w:cs="Times New Roman"/>
          <w:bCs/>
          <w:sz w:val="24"/>
          <w:szCs w:val="24"/>
          <w:lang w:eastAsia="ar-SA"/>
        </w:rPr>
        <w:t xml:space="preserve"> o dostrzeżonych nieprawidłowościach oraz wezwie Praktykanta do ich usunięcia pod rygorem wypowiedzenia niniejszej umowy. W takim wypadku niniejsza umowa może zostać wypowiedziana z zachowaniem tygodniowego okresu wypowiedzenia, o ile w ciągu tygodnia od</w:t>
      </w:r>
      <w:r w:rsidR="004A2253">
        <w:rPr>
          <w:rFonts w:ascii="Garamond" w:eastAsia="Times New Roman" w:hAnsi="Garamond" w:cs="Times New Roman"/>
          <w:bCs/>
          <w:sz w:val="24"/>
          <w:szCs w:val="24"/>
          <w:lang w:eastAsia="ar-SA"/>
        </w:rPr>
        <w:t xml:space="preserve"> </w:t>
      </w:r>
      <w:r w:rsidRPr="00F155C5">
        <w:rPr>
          <w:rFonts w:ascii="Garamond" w:eastAsia="Times New Roman" w:hAnsi="Garamond" w:cs="Times New Roman"/>
          <w:bCs/>
          <w:sz w:val="24"/>
          <w:szCs w:val="24"/>
          <w:lang w:eastAsia="ar-SA"/>
        </w:rPr>
        <w:t>wezwania Praktykant nie usunie wytkniętych mu naruszeń.</w:t>
      </w:r>
    </w:p>
    <w:p w14:paraId="4A4AA89D" w14:textId="77777777" w:rsidR="00ED0CFA" w:rsidRDefault="00ED0CFA" w:rsidP="00F155C5">
      <w:pPr>
        <w:suppressAutoHyphens/>
        <w:spacing w:after="0"/>
        <w:jc w:val="center"/>
        <w:rPr>
          <w:rFonts w:ascii="Garamond" w:eastAsia="Times New Roman" w:hAnsi="Garamond" w:cs="Times New Roman"/>
          <w:bCs/>
          <w:sz w:val="24"/>
          <w:szCs w:val="24"/>
          <w:lang w:eastAsia="ar-SA"/>
        </w:rPr>
      </w:pPr>
    </w:p>
    <w:p w14:paraId="32AC2E48" w14:textId="69E0DD0C" w:rsidR="007C3430" w:rsidRDefault="00F155C5" w:rsidP="00732FFF">
      <w:pPr>
        <w:suppressAutoHyphens/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b/>
          <w:sz w:val="24"/>
          <w:szCs w:val="24"/>
          <w:lang w:eastAsia="ar-SA"/>
        </w:rPr>
        <w:t>§ 7</w:t>
      </w:r>
    </w:p>
    <w:p w14:paraId="728CFA49" w14:textId="41F1075E" w:rsidR="00D057C6" w:rsidRDefault="00D057C6" w:rsidP="00732FFF">
      <w:pPr>
        <w:suppressAutoHyphens/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ar-SA"/>
        </w:rPr>
        <w:t>Ochrona danych osobowych</w:t>
      </w:r>
    </w:p>
    <w:p w14:paraId="1A4671CC" w14:textId="2C9BBCE2" w:rsidR="007C3430" w:rsidRPr="00D057C6" w:rsidRDefault="007C3430" w:rsidP="00D057C6">
      <w:pPr>
        <w:suppressAutoHyphens/>
        <w:spacing w:after="0"/>
        <w:ind w:firstLine="708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</w:pPr>
      <w:r w:rsidRPr="00D057C6"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  <w:t xml:space="preserve">1. Strony oświadczają, że są odrębnymi administratorami danych osobowych </w:t>
      </w:r>
    </w:p>
    <w:p w14:paraId="353F6C60" w14:textId="2A9ECF40" w:rsidR="004A2253" w:rsidRPr="00D057C6" w:rsidRDefault="007C3430" w:rsidP="002521DF">
      <w:pPr>
        <w:suppressAutoHyphens/>
        <w:spacing w:after="0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</w:pPr>
      <w:r w:rsidRPr="00D057C6"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  <w:t xml:space="preserve">w rozumieniu art. 4 pkt. 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dalej jako „RODO” w stosunku do danych osobowych udostępnionych jej przez drugą </w:t>
      </w:r>
      <w:r w:rsidR="007E65A2" w:rsidRPr="00D057C6"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  <w:t>S</w:t>
      </w:r>
      <w:r w:rsidRPr="00D057C6"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  <w:t>tronę.</w:t>
      </w:r>
    </w:p>
    <w:p w14:paraId="5ACEEAE5" w14:textId="326A145F" w:rsidR="007C3430" w:rsidRPr="00D057C6" w:rsidRDefault="007C3430" w:rsidP="00D057C6">
      <w:pPr>
        <w:suppressAutoHyphens/>
        <w:spacing w:after="0"/>
        <w:ind w:firstLine="708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</w:pPr>
      <w:r w:rsidRPr="00D057C6"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  <w:t xml:space="preserve">2. Strony udostępniają sobie przy tym dane osobowe osób, o których mowa w </w:t>
      </w:r>
      <w:r w:rsidR="00997123" w:rsidRPr="00D057C6"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  <w:t xml:space="preserve">§ </w:t>
      </w:r>
      <w:r w:rsidRPr="00D057C6"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  <w:t xml:space="preserve">1 w minimalnym, niezbędnym zakresie do celów wynikających z przepisów powszechnie obowiązującego, jakim jest realizacja praktyk studenckich. </w:t>
      </w:r>
    </w:p>
    <w:p w14:paraId="4F1637F8" w14:textId="2754265E" w:rsidR="007C3430" w:rsidRPr="00D057C6" w:rsidRDefault="007C3430" w:rsidP="00D057C6">
      <w:pPr>
        <w:suppressAutoHyphens/>
        <w:spacing w:after="0"/>
        <w:ind w:firstLine="708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</w:pPr>
      <w:r w:rsidRPr="00D057C6"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  <w:t xml:space="preserve">3. Strony zobowiązane są do niewykorzystywania tych danych do celów niezgodnych </w:t>
      </w:r>
      <w:r w:rsidRPr="00D057C6"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  <w:br/>
        <w:t xml:space="preserve">z realizacją Umowy. </w:t>
      </w:r>
    </w:p>
    <w:p w14:paraId="226E0AB3" w14:textId="54DCB3FD" w:rsidR="007C3430" w:rsidRPr="00D057C6" w:rsidRDefault="007C3430" w:rsidP="00D057C6">
      <w:pPr>
        <w:suppressAutoHyphens/>
        <w:spacing w:after="0"/>
        <w:ind w:firstLine="708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</w:pPr>
      <w:r w:rsidRPr="00D057C6"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  <w:t>4. Strony zobowiązują się do przetwarzania danych osobowych w zakresie i w sposób zgodny z obowiązującymi przepisami prawa, w tym RODO.</w:t>
      </w:r>
    </w:p>
    <w:p w14:paraId="2B1EFFF8" w14:textId="5F4E9E64" w:rsidR="007C3430" w:rsidRPr="00D057C6" w:rsidRDefault="007C3430" w:rsidP="00F155C5">
      <w:pPr>
        <w:suppressAutoHyphens/>
        <w:spacing w:after="0"/>
        <w:jc w:val="center"/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ar-SA"/>
        </w:rPr>
      </w:pPr>
    </w:p>
    <w:p w14:paraId="30B308AB" w14:textId="77777777" w:rsidR="007C3430" w:rsidRPr="00D057C6" w:rsidRDefault="007C3430" w:rsidP="00F155C5">
      <w:pPr>
        <w:suppressAutoHyphens/>
        <w:spacing w:after="0"/>
        <w:jc w:val="center"/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ar-SA"/>
        </w:rPr>
      </w:pPr>
    </w:p>
    <w:p w14:paraId="2355B8F8" w14:textId="2F318C80" w:rsidR="007C3430" w:rsidRPr="00F155C5" w:rsidRDefault="007C3430" w:rsidP="00732FFF">
      <w:pPr>
        <w:suppressAutoHyphens/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  <w:r w:rsidRPr="00D057C6"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ar-SA"/>
        </w:rPr>
        <w:t>§ 8</w:t>
      </w:r>
    </w:p>
    <w:p w14:paraId="521E426C" w14:textId="77777777" w:rsidR="00F155C5" w:rsidRPr="00F155C5" w:rsidRDefault="00F155C5" w:rsidP="00F155C5">
      <w:pPr>
        <w:suppressAutoHyphens/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b/>
          <w:sz w:val="24"/>
          <w:szCs w:val="24"/>
          <w:lang w:eastAsia="ar-SA"/>
        </w:rPr>
        <w:t>Postanowienia końcowe</w:t>
      </w:r>
    </w:p>
    <w:p w14:paraId="6DE71B33" w14:textId="77777777" w:rsidR="00F155C5" w:rsidRPr="00F155C5" w:rsidRDefault="00F155C5" w:rsidP="00F155C5">
      <w:pPr>
        <w:widowControl w:val="0"/>
        <w:numPr>
          <w:ilvl w:val="1"/>
          <w:numId w:val="9"/>
        </w:numPr>
        <w:suppressAutoHyphens/>
        <w:autoSpaceDE w:val="0"/>
        <w:spacing w:after="0" w:line="240" w:lineRule="auto"/>
        <w:ind w:left="709" w:hanging="425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>Osobami wskazanymi do kontaktu we wszelkich sprawach związanych z wykonywaniem niniejszej umowy są:</w:t>
      </w:r>
    </w:p>
    <w:p w14:paraId="560B57EE" w14:textId="02ADC11E" w:rsidR="00F155C5" w:rsidRPr="00F155C5" w:rsidRDefault="00F155C5" w:rsidP="00F155C5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ze strony </w:t>
      </w:r>
      <w:r w:rsidR="00C648DB">
        <w:rPr>
          <w:rFonts w:ascii="Garamond" w:eastAsia="Times New Roman" w:hAnsi="Garamond" w:cs="Times New Roman"/>
          <w:sz w:val="24"/>
          <w:szCs w:val="24"/>
          <w:lang w:eastAsia="ar-SA"/>
        </w:rPr>
        <w:t>Uniwersytetu</w:t>
      </w:r>
      <w:r w:rsidR="00732FFF">
        <w:rPr>
          <w:rFonts w:ascii="Garamond" w:eastAsia="Times New Roman" w:hAnsi="Garamond" w:cs="Times New Roman"/>
          <w:sz w:val="24"/>
          <w:szCs w:val="24"/>
          <w:lang w:eastAsia="ar-SA"/>
        </w:rPr>
        <w:t>:</w:t>
      </w: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</w:t>
      </w:r>
      <w:bookmarkStart w:id="3" w:name="_Hlk15917038"/>
      <w:r w:rsidR="004A2253">
        <w:rPr>
          <w:rFonts w:ascii="Garamond" w:eastAsia="Times New Roman" w:hAnsi="Garamond" w:cs="Times New Roman"/>
          <w:sz w:val="24"/>
          <w:szCs w:val="24"/>
          <w:lang w:eastAsia="ar-SA"/>
        </w:rPr>
        <w:t>Joanna Ziaja</w:t>
      </w: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, tel. </w:t>
      </w:r>
      <w:r w:rsidR="004A2253">
        <w:rPr>
          <w:rFonts w:ascii="Garamond" w:eastAsia="Times New Roman" w:hAnsi="Garamond" w:cs="Times New Roman"/>
          <w:sz w:val="24"/>
          <w:szCs w:val="24"/>
          <w:lang w:eastAsia="ar-SA"/>
        </w:rPr>
        <w:t>12 663 13 23</w:t>
      </w: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, adres e-mail </w:t>
      </w:r>
      <w:r w:rsidR="004A2253">
        <w:rPr>
          <w:rFonts w:ascii="Garamond" w:eastAsia="Times New Roman" w:hAnsi="Garamond" w:cs="Times New Roman"/>
          <w:sz w:val="24"/>
          <w:szCs w:val="24"/>
          <w:lang w:eastAsia="ar-SA"/>
        </w:rPr>
        <w:t>joanna1.ziaja@uj.edu.pl</w:t>
      </w:r>
      <w:bookmarkEnd w:id="3"/>
      <w:r w:rsidR="004A2253">
        <w:rPr>
          <w:rFonts w:ascii="Garamond" w:eastAsia="Times New Roman" w:hAnsi="Garamond" w:cs="Times New Roman"/>
          <w:sz w:val="24"/>
          <w:szCs w:val="24"/>
          <w:lang w:eastAsia="ar-SA"/>
        </w:rPr>
        <w:t>,</w:t>
      </w:r>
    </w:p>
    <w:p w14:paraId="0C392E97" w14:textId="0E4088D1" w:rsidR="00F155C5" w:rsidRPr="00F155C5" w:rsidRDefault="00F155C5" w:rsidP="00F155C5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ze strony </w:t>
      </w:r>
      <w:r w:rsidR="00C648DB">
        <w:rPr>
          <w:rFonts w:ascii="Garamond" w:eastAsia="Times New Roman" w:hAnsi="Garamond" w:cs="Times New Roman"/>
          <w:sz w:val="24"/>
          <w:szCs w:val="24"/>
          <w:lang w:eastAsia="ar-SA"/>
        </w:rPr>
        <w:t>Zakładu Pracy</w:t>
      </w: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</w:t>
      </w:r>
      <w:r w:rsidR="004A2253">
        <w:rPr>
          <w:rFonts w:ascii="Garamond" w:eastAsia="Times New Roman" w:hAnsi="Garamond" w:cs="Times New Roman"/>
          <w:sz w:val="24"/>
          <w:szCs w:val="24"/>
          <w:lang w:eastAsia="ar-SA"/>
        </w:rPr>
        <w:t>_</w:t>
      </w: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>____________________, tel. ________________, adres e-mail _______________________.</w:t>
      </w:r>
    </w:p>
    <w:p w14:paraId="08BD0444" w14:textId="77777777" w:rsidR="00F155C5" w:rsidRPr="00F155C5" w:rsidRDefault="00F155C5" w:rsidP="00F155C5">
      <w:pPr>
        <w:widowControl w:val="0"/>
        <w:suppressAutoHyphens/>
        <w:autoSpaceDE w:val="0"/>
        <w:spacing w:after="0"/>
        <w:ind w:left="709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Zmiana osób wskazanych do kontaktu wymaga zawiadomienia drugiej strony i nie stanowi zmiany niniejszej umowy. </w:t>
      </w:r>
    </w:p>
    <w:p w14:paraId="56595B06" w14:textId="77777777" w:rsidR="00F155C5" w:rsidRPr="00F155C5" w:rsidRDefault="00F155C5" w:rsidP="00F155C5">
      <w:pPr>
        <w:widowControl w:val="0"/>
        <w:numPr>
          <w:ilvl w:val="1"/>
          <w:numId w:val="9"/>
        </w:numPr>
        <w:suppressAutoHyphens/>
        <w:autoSpaceDE w:val="0"/>
        <w:spacing w:after="0" w:line="240" w:lineRule="auto"/>
        <w:ind w:left="709" w:hanging="425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>Wszelkie zmiany niniejszej umowy wymagają zachowania formy pisemnej pod rygorem nieważności.</w:t>
      </w:r>
    </w:p>
    <w:p w14:paraId="3D05E978" w14:textId="77777777" w:rsidR="00F155C5" w:rsidRPr="00F155C5" w:rsidRDefault="00F155C5" w:rsidP="00F155C5">
      <w:pPr>
        <w:widowControl w:val="0"/>
        <w:numPr>
          <w:ilvl w:val="1"/>
          <w:numId w:val="9"/>
        </w:numPr>
        <w:suppressAutoHyphens/>
        <w:autoSpaceDE w:val="0"/>
        <w:spacing w:after="0" w:line="240" w:lineRule="auto"/>
        <w:ind w:left="709" w:hanging="425"/>
        <w:jc w:val="both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W sprawach nieuregulowanych umową mają zastosowanie powszechnie obowiązujące </w:t>
      </w: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lastRenderedPageBreak/>
        <w:t>przepisy prawa.</w:t>
      </w:r>
    </w:p>
    <w:p w14:paraId="26DA76D7" w14:textId="77777777" w:rsidR="00F155C5" w:rsidRPr="00F155C5" w:rsidRDefault="00F155C5" w:rsidP="00F155C5">
      <w:pPr>
        <w:widowControl w:val="0"/>
        <w:numPr>
          <w:ilvl w:val="1"/>
          <w:numId w:val="9"/>
        </w:numPr>
        <w:suppressAutoHyphens/>
        <w:autoSpaceDE w:val="0"/>
        <w:spacing w:after="0" w:line="240" w:lineRule="auto"/>
        <w:ind w:left="709" w:hanging="425"/>
        <w:jc w:val="both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Wszelkie spory związane z zawarciem, wykonywaniem i rozwiązaniem niniejszej umowy rozstrzygane będą przez Sąd właściwy dla siedziby Uniwersytetu Jagiellońskiego w Krakowie. </w:t>
      </w:r>
    </w:p>
    <w:p w14:paraId="260DCC35" w14:textId="6DA9FCBF" w:rsidR="00F155C5" w:rsidRPr="00F155C5" w:rsidRDefault="00F155C5" w:rsidP="00F155C5">
      <w:pPr>
        <w:widowControl w:val="0"/>
        <w:numPr>
          <w:ilvl w:val="1"/>
          <w:numId w:val="9"/>
        </w:numPr>
        <w:suppressAutoHyphens/>
        <w:autoSpaceDE w:val="0"/>
        <w:spacing w:after="0" w:line="240" w:lineRule="auto"/>
        <w:ind w:left="709" w:hanging="425"/>
        <w:jc w:val="both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  <w:r w:rsidRPr="00F155C5">
        <w:rPr>
          <w:rFonts w:ascii="Garamond" w:eastAsia="Times New Roman" w:hAnsi="Garamond" w:cs="Times New Roman"/>
          <w:sz w:val="24"/>
          <w:szCs w:val="24"/>
          <w:lang w:eastAsia="ar-SA"/>
        </w:rPr>
        <w:t>Umowa   niniejsza sporządzona została w dwóch jednobrzmiących egzemplarzach, po jednym dla każdej ze stron.</w:t>
      </w:r>
    </w:p>
    <w:p w14:paraId="7A5FC645" w14:textId="731DB3AC" w:rsidR="00F155C5" w:rsidRDefault="00F155C5" w:rsidP="00F155C5">
      <w:pPr>
        <w:suppressAutoHyphens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14:paraId="5582CAC3" w14:textId="53C104D7" w:rsidR="00732FFF" w:rsidRDefault="00732FFF" w:rsidP="00F155C5">
      <w:pPr>
        <w:suppressAutoHyphens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14:paraId="2EE39DFF" w14:textId="53C104D7" w:rsidR="00732FFF" w:rsidRDefault="00732FFF" w:rsidP="00F155C5">
      <w:pPr>
        <w:suppressAutoHyphens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14:paraId="6090DC89" w14:textId="489DE2F8" w:rsidR="00732FFF" w:rsidRDefault="00732FFF" w:rsidP="00F155C5">
      <w:pPr>
        <w:suppressAutoHyphens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14:paraId="6C190DF8" w14:textId="15E039C6" w:rsidR="00732FFF" w:rsidRDefault="00732FFF" w:rsidP="00F155C5">
      <w:pPr>
        <w:suppressAutoHyphens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>
        <w:rPr>
          <w:rFonts w:ascii="Garamond" w:eastAsia="Times New Roman" w:hAnsi="Garamond" w:cs="Times New Roman"/>
          <w:sz w:val="24"/>
          <w:szCs w:val="24"/>
          <w:lang w:eastAsia="ar-SA"/>
        </w:rPr>
        <w:t>...…………………………</w:t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ab/>
        <w:t>…………………………….</w:t>
      </w:r>
    </w:p>
    <w:p w14:paraId="4F93D968" w14:textId="07E77C34" w:rsidR="00732FFF" w:rsidRPr="00F155C5" w:rsidRDefault="00732FFF" w:rsidP="00F155C5">
      <w:pPr>
        <w:suppressAutoHyphens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      Zleceniobiorca</w:t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ab/>
        <w:t>Zleceniodawca</w:t>
      </w:r>
    </w:p>
    <w:p w14:paraId="47464E09" w14:textId="77777777" w:rsidR="00F155C5" w:rsidRPr="00F155C5" w:rsidRDefault="00F155C5" w:rsidP="00F155C5">
      <w:pPr>
        <w:suppressAutoHyphens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14:paraId="7E399A05" w14:textId="77777777" w:rsidR="002301C9" w:rsidRPr="00F155C5" w:rsidRDefault="002301C9" w:rsidP="002301C9">
      <w:pPr>
        <w:jc w:val="center"/>
        <w:rPr>
          <w:rFonts w:ascii="Garamond" w:hAnsi="Garamond"/>
          <w:sz w:val="24"/>
          <w:szCs w:val="24"/>
        </w:rPr>
      </w:pPr>
    </w:p>
    <w:p w14:paraId="02D6B432" w14:textId="77777777" w:rsidR="002301C9" w:rsidRPr="00F155C5" w:rsidRDefault="002301C9" w:rsidP="002301C9">
      <w:pPr>
        <w:jc w:val="center"/>
        <w:rPr>
          <w:rFonts w:ascii="Garamond" w:hAnsi="Garamond"/>
          <w:sz w:val="24"/>
          <w:szCs w:val="24"/>
        </w:rPr>
      </w:pPr>
    </w:p>
    <w:p w14:paraId="01CB97BE" w14:textId="77777777" w:rsidR="002301C9" w:rsidRPr="00F155C5" w:rsidRDefault="002301C9" w:rsidP="002301C9">
      <w:pPr>
        <w:jc w:val="center"/>
        <w:rPr>
          <w:rFonts w:ascii="Garamond" w:hAnsi="Garamond"/>
          <w:sz w:val="24"/>
          <w:szCs w:val="24"/>
        </w:rPr>
      </w:pPr>
    </w:p>
    <w:p w14:paraId="7A8902A1" w14:textId="77777777" w:rsidR="00B525CF" w:rsidRPr="00F155C5" w:rsidRDefault="00B525CF" w:rsidP="00B525CF">
      <w:pPr>
        <w:jc w:val="both"/>
        <w:rPr>
          <w:rFonts w:ascii="Garamond" w:hAnsi="Garamond"/>
          <w:sz w:val="24"/>
          <w:szCs w:val="24"/>
        </w:rPr>
      </w:pPr>
    </w:p>
    <w:p w14:paraId="7536CA93" w14:textId="77777777" w:rsidR="00B525CF" w:rsidRPr="00F155C5" w:rsidRDefault="00B525CF" w:rsidP="00B525CF">
      <w:pPr>
        <w:jc w:val="center"/>
        <w:rPr>
          <w:rFonts w:ascii="Garamond" w:hAnsi="Garamond" w:cs="Batang"/>
          <w:sz w:val="24"/>
          <w:szCs w:val="24"/>
          <w:lang w:eastAsia="ko-KR"/>
        </w:rPr>
      </w:pPr>
    </w:p>
    <w:sectPr w:rsidR="00B525CF" w:rsidRPr="00F155C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2B4EA" w14:textId="77777777" w:rsidR="00DD670F" w:rsidRDefault="00DD670F" w:rsidP="00C648DB">
      <w:pPr>
        <w:spacing w:after="0" w:line="240" w:lineRule="auto"/>
      </w:pPr>
      <w:r>
        <w:separator/>
      </w:r>
    </w:p>
  </w:endnote>
  <w:endnote w:type="continuationSeparator" w:id="0">
    <w:p w14:paraId="7A3D1633" w14:textId="77777777" w:rsidR="00DD670F" w:rsidRDefault="00DD670F" w:rsidP="00C6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4369914"/>
      <w:docPartObj>
        <w:docPartGallery w:val="Page Numbers (Bottom of Page)"/>
        <w:docPartUnique/>
      </w:docPartObj>
    </w:sdtPr>
    <w:sdtEndPr/>
    <w:sdtContent>
      <w:p w14:paraId="3F1EB3DF" w14:textId="1D45D50E" w:rsidR="00C648DB" w:rsidRDefault="00C648D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E72">
          <w:rPr>
            <w:noProof/>
          </w:rPr>
          <w:t>2</w:t>
        </w:r>
        <w:r>
          <w:fldChar w:fldCharType="end"/>
        </w:r>
      </w:p>
    </w:sdtContent>
  </w:sdt>
  <w:p w14:paraId="10EDE1CB" w14:textId="77777777" w:rsidR="00C648DB" w:rsidRDefault="00C648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5ADF9" w14:textId="77777777" w:rsidR="00DD670F" w:rsidRDefault="00DD670F" w:rsidP="00C648DB">
      <w:pPr>
        <w:spacing w:after="0" w:line="240" w:lineRule="auto"/>
      </w:pPr>
      <w:r>
        <w:separator/>
      </w:r>
    </w:p>
  </w:footnote>
  <w:footnote w:type="continuationSeparator" w:id="0">
    <w:p w14:paraId="5C9A59AC" w14:textId="77777777" w:rsidR="00DD670F" w:rsidRDefault="00DD670F" w:rsidP="00C64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0D87B59"/>
    <w:multiLevelType w:val="hybridMultilevel"/>
    <w:tmpl w:val="A54A9A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A25DA"/>
    <w:multiLevelType w:val="hybridMultilevel"/>
    <w:tmpl w:val="71F42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ECCFB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054CE"/>
    <w:multiLevelType w:val="hybridMultilevel"/>
    <w:tmpl w:val="594294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D3C19"/>
    <w:multiLevelType w:val="hybridMultilevel"/>
    <w:tmpl w:val="AD32EF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B7F0B"/>
    <w:multiLevelType w:val="hybridMultilevel"/>
    <w:tmpl w:val="276A65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70417"/>
    <w:multiLevelType w:val="hybridMultilevel"/>
    <w:tmpl w:val="4AD2D0E6"/>
    <w:lvl w:ilvl="0" w:tplc="3F808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B0D69"/>
    <w:multiLevelType w:val="hybridMultilevel"/>
    <w:tmpl w:val="68EC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859E4"/>
    <w:multiLevelType w:val="hybridMultilevel"/>
    <w:tmpl w:val="9FE47CFC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11F7F1A"/>
    <w:multiLevelType w:val="hybridMultilevel"/>
    <w:tmpl w:val="9ECED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D6358"/>
    <w:multiLevelType w:val="hybridMultilevel"/>
    <w:tmpl w:val="C37E6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57F6A"/>
    <w:multiLevelType w:val="multilevel"/>
    <w:tmpl w:val="D6AE6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3538E9"/>
    <w:multiLevelType w:val="hybridMultilevel"/>
    <w:tmpl w:val="D7BA74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006A52"/>
    <w:multiLevelType w:val="hybridMultilevel"/>
    <w:tmpl w:val="503CA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0"/>
  </w:num>
  <w:num w:numId="5">
    <w:abstractNumId w:val="11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8"/>
  </w:num>
  <w:num w:numId="11">
    <w:abstractNumId w:val="6"/>
  </w:num>
  <w:num w:numId="12">
    <w:abstractNumId w:val="5"/>
  </w:num>
  <w:num w:numId="13">
    <w:abstractNumId w:val="9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A7"/>
    <w:rsid w:val="00007461"/>
    <w:rsid w:val="00027BA7"/>
    <w:rsid w:val="00063C44"/>
    <w:rsid w:val="000F1DA2"/>
    <w:rsid w:val="002301C9"/>
    <w:rsid w:val="002521DF"/>
    <w:rsid w:val="00266A82"/>
    <w:rsid w:val="00377C42"/>
    <w:rsid w:val="003C09EC"/>
    <w:rsid w:val="003E5CD4"/>
    <w:rsid w:val="004979B2"/>
    <w:rsid w:val="004A2253"/>
    <w:rsid w:val="004A37FA"/>
    <w:rsid w:val="004B4C04"/>
    <w:rsid w:val="004D6E72"/>
    <w:rsid w:val="005064FA"/>
    <w:rsid w:val="005A1FD6"/>
    <w:rsid w:val="006851EF"/>
    <w:rsid w:val="00732FFF"/>
    <w:rsid w:val="007C3430"/>
    <w:rsid w:val="007E65A2"/>
    <w:rsid w:val="00887D53"/>
    <w:rsid w:val="00960E4D"/>
    <w:rsid w:val="00964A70"/>
    <w:rsid w:val="00997123"/>
    <w:rsid w:val="009C78CD"/>
    <w:rsid w:val="009D7BEC"/>
    <w:rsid w:val="009F04A7"/>
    <w:rsid w:val="00A4513B"/>
    <w:rsid w:val="00A723FD"/>
    <w:rsid w:val="00A82350"/>
    <w:rsid w:val="00A95BA7"/>
    <w:rsid w:val="00B525CF"/>
    <w:rsid w:val="00B84D45"/>
    <w:rsid w:val="00BE0F7B"/>
    <w:rsid w:val="00C648DB"/>
    <w:rsid w:val="00C940FB"/>
    <w:rsid w:val="00CE3544"/>
    <w:rsid w:val="00CE5C40"/>
    <w:rsid w:val="00D057C6"/>
    <w:rsid w:val="00D473D1"/>
    <w:rsid w:val="00DD670F"/>
    <w:rsid w:val="00E808EC"/>
    <w:rsid w:val="00ED0CFA"/>
    <w:rsid w:val="00F07054"/>
    <w:rsid w:val="00F155C5"/>
    <w:rsid w:val="00F7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7CF93"/>
  <w15:docId w15:val="{F6C8B45C-F45F-486B-BE2C-23E4A35E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C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4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48DB"/>
  </w:style>
  <w:style w:type="paragraph" w:styleId="Stopka">
    <w:name w:val="footer"/>
    <w:basedOn w:val="Normalny"/>
    <w:link w:val="StopkaZnak"/>
    <w:uiPriority w:val="99"/>
    <w:unhideWhenUsed/>
    <w:rsid w:val="00C64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8DB"/>
  </w:style>
  <w:style w:type="paragraph" w:styleId="Tekstdymka">
    <w:name w:val="Balloon Text"/>
    <w:basedOn w:val="Normalny"/>
    <w:link w:val="TekstdymkaZnak"/>
    <w:uiPriority w:val="99"/>
    <w:semiHidden/>
    <w:unhideWhenUsed/>
    <w:rsid w:val="00F07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0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1017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RPinkowska</dc:creator>
  <cp:lastModifiedBy>Joanna Ziaja</cp:lastModifiedBy>
  <cp:revision>5</cp:revision>
  <cp:lastPrinted>2021-08-23T11:02:00Z</cp:lastPrinted>
  <dcterms:created xsi:type="dcterms:W3CDTF">2022-01-05T12:05:00Z</dcterms:created>
  <dcterms:modified xsi:type="dcterms:W3CDTF">2022-12-27T12:12:00Z</dcterms:modified>
</cp:coreProperties>
</file>