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7B8F" w14:textId="77777777" w:rsidR="00F43037" w:rsidRPr="00B42204" w:rsidRDefault="00F43037" w:rsidP="00F43037">
      <w:pPr>
        <w:ind w:firstLine="360"/>
        <w:jc w:val="center"/>
        <w:rPr>
          <w:b/>
          <w:bCs/>
          <w:sz w:val="28"/>
          <w:szCs w:val="28"/>
        </w:rPr>
      </w:pPr>
      <w:r w:rsidRPr="00B42204">
        <w:rPr>
          <w:b/>
          <w:bCs/>
          <w:sz w:val="28"/>
          <w:szCs w:val="28"/>
        </w:rPr>
        <w:t>Harmonogram konkursu na najlepszą pracę licencjacką na Wydziale Polonistyki UJ w roku akademickim 202</w:t>
      </w:r>
      <w:r>
        <w:rPr>
          <w:b/>
          <w:bCs/>
          <w:sz w:val="28"/>
          <w:szCs w:val="28"/>
        </w:rPr>
        <w:t>2</w:t>
      </w:r>
      <w:r w:rsidRPr="00B42204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3:</w:t>
      </w:r>
    </w:p>
    <w:p w14:paraId="36FACD47" w14:textId="77777777" w:rsidR="00F43037" w:rsidRPr="00B42204" w:rsidRDefault="00F43037" w:rsidP="00F43037"/>
    <w:p w14:paraId="4EA1FCB3" w14:textId="77777777" w:rsidR="00F43037" w:rsidRPr="00B42204" w:rsidRDefault="00F43037" w:rsidP="00F43037"/>
    <w:p w14:paraId="37684C0D" w14:textId="77777777" w:rsidR="00F43037" w:rsidRPr="00B42204" w:rsidRDefault="00F43037" w:rsidP="00F4303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42204">
        <w:rPr>
          <w:rFonts w:ascii="Times New Roman" w:hAnsi="Times New Roman" w:cs="Times New Roman"/>
        </w:rPr>
        <w:t xml:space="preserve">Ogłoszenie konkursu </w:t>
      </w:r>
      <w:r>
        <w:rPr>
          <w:rFonts w:ascii="Times New Roman" w:hAnsi="Times New Roman" w:cs="Times New Roman"/>
        </w:rPr>
        <w:t>–</w:t>
      </w:r>
      <w:r w:rsidRPr="00B422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 listopada</w:t>
      </w:r>
      <w:r w:rsidRPr="00B42204">
        <w:rPr>
          <w:rFonts w:ascii="Times New Roman" w:hAnsi="Times New Roman" w:cs="Times New Roman"/>
        </w:rPr>
        <w:t xml:space="preserve"> 2022 r. </w:t>
      </w:r>
    </w:p>
    <w:p w14:paraId="373A4D37" w14:textId="77777777" w:rsidR="00F43037" w:rsidRPr="00B42204" w:rsidRDefault="00F43037" w:rsidP="00F4303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42204">
        <w:rPr>
          <w:rFonts w:ascii="Times New Roman" w:hAnsi="Times New Roman" w:cs="Times New Roman"/>
        </w:rPr>
        <w:t xml:space="preserve">Zgłaszanie prac – </w:t>
      </w:r>
      <w:r>
        <w:rPr>
          <w:rFonts w:ascii="Times New Roman" w:hAnsi="Times New Roman" w:cs="Times New Roman"/>
        </w:rPr>
        <w:t xml:space="preserve">9 - </w:t>
      </w:r>
      <w:r w:rsidRPr="00B4220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Pr="00B422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listopada</w:t>
      </w:r>
      <w:r w:rsidRPr="00B42204">
        <w:rPr>
          <w:rFonts w:ascii="Times New Roman" w:hAnsi="Times New Roman" w:cs="Times New Roman"/>
        </w:rPr>
        <w:t xml:space="preserve"> 2022 r.</w:t>
      </w:r>
    </w:p>
    <w:p w14:paraId="52B0FD30" w14:textId="6D0B5D41" w:rsidR="00F43037" w:rsidRPr="00B42204" w:rsidRDefault="00F43037" w:rsidP="00F4303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42204">
        <w:rPr>
          <w:rFonts w:ascii="Times New Roman" w:hAnsi="Times New Roman" w:cs="Times New Roman"/>
        </w:rPr>
        <w:t xml:space="preserve">Ocena prac przez komisję i ustalenie werdyktu – 1 </w:t>
      </w:r>
      <w:r>
        <w:rPr>
          <w:rFonts w:ascii="Times New Roman" w:hAnsi="Times New Roman" w:cs="Times New Roman"/>
        </w:rPr>
        <w:t>grudnia</w:t>
      </w:r>
      <w:r>
        <w:rPr>
          <w:rFonts w:ascii="Times New Roman" w:hAnsi="Times New Roman" w:cs="Times New Roman"/>
        </w:rPr>
        <w:t xml:space="preserve"> 2022 r.</w:t>
      </w:r>
      <w:r>
        <w:rPr>
          <w:rFonts w:ascii="Times New Roman" w:hAnsi="Times New Roman" w:cs="Times New Roman"/>
        </w:rPr>
        <w:t xml:space="preserve"> </w:t>
      </w:r>
      <w:r w:rsidRPr="00B422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B4220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8 lutego</w:t>
      </w:r>
      <w:r w:rsidRPr="00B42204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B42204">
        <w:rPr>
          <w:rFonts w:ascii="Times New Roman" w:hAnsi="Times New Roman" w:cs="Times New Roman"/>
        </w:rPr>
        <w:t xml:space="preserve"> r.</w:t>
      </w:r>
    </w:p>
    <w:p w14:paraId="6AEDFBD8" w14:textId="77777777" w:rsidR="00F43037" w:rsidRPr="00B42204" w:rsidRDefault="00F43037" w:rsidP="00F4303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42204">
        <w:rPr>
          <w:rFonts w:ascii="Times New Roman" w:hAnsi="Times New Roman" w:cs="Times New Roman"/>
        </w:rPr>
        <w:t xml:space="preserve">Ogłoszenie wyników i wręczenie dyplomów – na posiedzeniu Rady Wydziału Polonistyki UJ w </w:t>
      </w:r>
      <w:r>
        <w:rPr>
          <w:rFonts w:ascii="Times New Roman" w:hAnsi="Times New Roman" w:cs="Times New Roman"/>
        </w:rPr>
        <w:t>marcu</w:t>
      </w:r>
      <w:r w:rsidRPr="00B42204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B42204">
        <w:rPr>
          <w:rFonts w:ascii="Times New Roman" w:hAnsi="Times New Roman" w:cs="Times New Roman"/>
        </w:rPr>
        <w:t xml:space="preserve"> r.</w:t>
      </w:r>
    </w:p>
    <w:p w14:paraId="46E36C67" w14:textId="77777777" w:rsidR="00F43037" w:rsidRDefault="00F43037" w:rsidP="00F43037">
      <w:pPr>
        <w:ind w:left="125"/>
      </w:pPr>
    </w:p>
    <w:p w14:paraId="7B66D6F4" w14:textId="77777777" w:rsidR="00D5048B" w:rsidRDefault="00D5048B"/>
    <w:sectPr w:rsidR="00D5048B">
      <w:pgSz w:w="11902" w:h="16834"/>
      <w:pgMar w:top="655" w:right="1483" w:bottom="1782" w:left="13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C6072"/>
    <w:multiLevelType w:val="hybridMultilevel"/>
    <w:tmpl w:val="D98C8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272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37"/>
    <w:rsid w:val="00210745"/>
    <w:rsid w:val="003F2628"/>
    <w:rsid w:val="00860BDA"/>
    <w:rsid w:val="00D108F5"/>
    <w:rsid w:val="00D5048B"/>
    <w:rsid w:val="00ED1797"/>
    <w:rsid w:val="00F43037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2DC782"/>
  <w15:chartTrackingRefBased/>
  <w15:docId w15:val="{ACAF3C44-3551-DA4F-AA47-3B5B9DC0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F43037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3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332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</cp:revision>
  <dcterms:created xsi:type="dcterms:W3CDTF">2022-11-10T00:38:00Z</dcterms:created>
  <dcterms:modified xsi:type="dcterms:W3CDTF">2022-11-10T00:39:00Z</dcterms:modified>
</cp:coreProperties>
</file>