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F682" w14:textId="4CC32F76" w:rsidR="007D781F" w:rsidRPr="00B42204" w:rsidRDefault="007D781F" w:rsidP="007D781F">
      <w:pPr>
        <w:spacing w:line="360" w:lineRule="auto"/>
        <w:ind w:firstLine="360"/>
        <w:contextualSpacing/>
        <w:jc w:val="center"/>
        <w:rPr>
          <w:b/>
          <w:bCs/>
          <w:sz w:val="28"/>
          <w:szCs w:val="28"/>
        </w:rPr>
      </w:pPr>
      <w:r w:rsidRPr="00B42204">
        <w:rPr>
          <w:b/>
          <w:bCs/>
          <w:sz w:val="28"/>
          <w:szCs w:val="28"/>
        </w:rPr>
        <w:t xml:space="preserve">Harmonogram konkursu </w:t>
      </w:r>
      <w:r>
        <w:rPr>
          <w:b/>
          <w:bCs/>
          <w:sz w:val="28"/>
          <w:szCs w:val="28"/>
        </w:rPr>
        <w:t>prac licencjackich</w:t>
      </w:r>
      <w:r w:rsidRPr="00B42204">
        <w:rPr>
          <w:b/>
          <w:bCs/>
          <w:sz w:val="28"/>
          <w:szCs w:val="28"/>
        </w:rPr>
        <w:t xml:space="preserve"> na Wydziale Polonistyki UJ w roku akademickim 202</w:t>
      </w:r>
      <w:r w:rsidR="00DB5467">
        <w:rPr>
          <w:b/>
          <w:bCs/>
          <w:sz w:val="28"/>
          <w:szCs w:val="28"/>
        </w:rPr>
        <w:t>5</w:t>
      </w:r>
      <w:r w:rsidRPr="00B42204">
        <w:rPr>
          <w:b/>
          <w:bCs/>
          <w:sz w:val="28"/>
          <w:szCs w:val="28"/>
        </w:rPr>
        <w:t>/202</w:t>
      </w:r>
      <w:r w:rsidR="00DB5467">
        <w:rPr>
          <w:b/>
          <w:bCs/>
          <w:sz w:val="28"/>
          <w:szCs w:val="28"/>
        </w:rPr>
        <w:t>6</w:t>
      </w:r>
    </w:p>
    <w:p w14:paraId="51EABBAE" w14:textId="77777777" w:rsidR="007D781F" w:rsidRPr="00B42204" w:rsidRDefault="007D781F" w:rsidP="007D781F">
      <w:pPr>
        <w:spacing w:line="360" w:lineRule="auto"/>
        <w:contextualSpacing/>
        <w:jc w:val="both"/>
      </w:pPr>
    </w:p>
    <w:p w14:paraId="352EF5FA" w14:textId="77777777" w:rsidR="007D781F" w:rsidRPr="00DB5467" w:rsidRDefault="007D781F" w:rsidP="00DB5467">
      <w:pPr>
        <w:spacing w:line="360" w:lineRule="auto"/>
        <w:contextualSpacing/>
        <w:jc w:val="both"/>
        <w:rPr>
          <w:sz w:val="28"/>
          <w:szCs w:val="28"/>
        </w:rPr>
      </w:pPr>
    </w:p>
    <w:p w14:paraId="0FB9D4EF" w14:textId="5F3C3E10" w:rsidR="00D5048B" w:rsidRPr="00DB5467" w:rsidRDefault="00DB5467" w:rsidP="00DB5467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t>Ogłoszenie konkursu – 15 grudnia 2025 r.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br/>
        <w:t>2.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tab/>
        <w:t>Zgłaszanie prac – 16 grudnia 2025 – 16 stycznia 2026 r.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br/>
        <w:t>3.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tab/>
        <w:t>Ocena prac przez komisję i ustalenie werdyktu – 19 stycznia – 31 marca 2026 r.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br/>
        <w:t>4.</w:t>
      </w:r>
      <w:r w:rsidRPr="00DB5467">
        <w:rPr>
          <w:rFonts w:ascii="Times New Roman" w:hAnsi="Times New Roman" w:cs="Times New Roman"/>
          <w:color w:val="444444"/>
          <w:sz w:val="28"/>
          <w:szCs w:val="28"/>
          <w:highlight w:val="white"/>
          <w:lang w:val="pl" w:eastAsia="en-GB"/>
        </w:rPr>
        <w:tab/>
        <w:t>Ogłoszenie wyników i wręczenie dyplomów i nagród – na posiedzeniu Rady Wydziału Polonistyki UJ w kwietniu 2026 r.</w:t>
      </w:r>
    </w:p>
    <w:sectPr w:rsidR="00D5048B" w:rsidRPr="00DB5467" w:rsidSect="00D108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393"/>
    <w:multiLevelType w:val="hybridMultilevel"/>
    <w:tmpl w:val="B00AEA3E"/>
    <w:lvl w:ilvl="0" w:tplc="2BA8274A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6072"/>
    <w:multiLevelType w:val="hybridMultilevel"/>
    <w:tmpl w:val="D98C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0372">
    <w:abstractNumId w:val="1"/>
  </w:num>
  <w:num w:numId="2" w16cid:durableId="9376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1F"/>
    <w:rsid w:val="001F1147"/>
    <w:rsid w:val="00210745"/>
    <w:rsid w:val="0029642B"/>
    <w:rsid w:val="003F2628"/>
    <w:rsid w:val="0060656D"/>
    <w:rsid w:val="007D781F"/>
    <w:rsid w:val="00860BDA"/>
    <w:rsid w:val="00C43629"/>
    <w:rsid w:val="00D108F5"/>
    <w:rsid w:val="00D5048B"/>
    <w:rsid w:val="00DB5467"/>
    <w:rsid w:val="00ED1797"/>
    <w:rsid w:val="00F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437BF"/>
  <w15:chartTrackingRefBased/>
  <w15:docId w15:val="{0506ABD8-D236-504B-AC90-DA8BECAB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1F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Alicja Müller</cp:lastModifiedBy>
  <cp:revision>3</cp:revision>
  <dcterms:created xsi:type="dcterms:W3CDTF">2024-12-12T11:38:00Z</dcterms:created>
  <dcterms:modified xsi:type="dcterms:W3CDTF">2025-12-14T10:37:00Z</dcterms:modified>
</cp:coreProperties>
</file>