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73" w:rsidRPr="00A15158" w:rsidRDefault="00871AD0" w:rsidP="00F53002">
      <w:pPr>
        <w:pStyle w:val="Nagwek1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Fundusz Stypendialny im. Stanisława Pyjasa</w:t>
      </w:r>
    </w:p>
    <w:p w:rsidR="00871AD0" w:rsidRPr="00A15158" w:rsidRDefault="00871AD0" w:rsidP="00F5300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71AD0" w:rsidRPr="00A15158" w:rsidRDefault="00871AD0" w:rsidP="00F53002">
      <w:pPr>
        <w:pStyle w:val="Nagwek2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Idea stypendium</w:t>
      </w:r>
    </w:p>
    <w:p w:rsidR="004D7B6E" w:rsidRPr="00A15158" w:rsidRDefault="00871AD0" w:rsidP="00F53002">
      <w:p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Celem Funduszu Stypendialnego im. Stanisława Pyjasa jest upamiętnienie pos</w:t>
      </w:r>
      <w:r w:rsidR="004D7B6E" w:rsidRPr="00A15158">
        <w:rPr>
          <w:rFonts w:ascii="Times New Roman" w:hAnsi="Times New Roman" w:cs="Times New Roman"/>
        </w:rPr>
        <w:t>taci i tragicznej śmierci</w:t>
      </w:r>
      <w:r w:rsidRPr="00A15158">
        <w:rPr>
          <w:rFonts w:ascii="Times New Roman" w:hAnsi="Times New Roman" w:cs="Times New Roman"/>
        </w:rPr>
        <w:t xml:space="preserve"> Stanisława Pyjasa, studenta piątego roku polonistyki Uniwersytetu Jagiellońskiego. </w:t>
      </w:r>
    </w:p>
    <w:p w:rsidR="00871AD0" w:rsidRDefault="004D7B6E" w:rsidP="00F53002">
      <w:p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Stypendium przyznawane jest za pracę społeczną lub działalność humanitarną</w:t>
      </w:r>
      <w:r w:rsidR="00871AD0" w:rsidRPr="00A15158">
        <w:rPr>
          <w:rFonts w:ascii="Times New Roman" w:hAnsi="Times New Roman" w:cs="Times New Roman"/>
        </w:rPr>
        <w:t xml:space="preserve"> w różnego rodzaju instytucjach oraz organizacjach społecznych, które</w:t>
      </w:r>
      <w:r w:rsidRPr="00A15158">
        <w:rPr>
          <w:rFonts w:ascii="Times New Roman" w:hAnsi="Times New Roman" w:cs="Times New Roman"/>
        </w:rPr>
        <w:t xml:space="preserve"> budzą</w:t>
      </w:r>
      <w:r w:rsidR="00871AD0" w:rsidRPr="00A15158">
        <w:rPr>
          <w:rFonts w:ascii="Times New Roman" w:hAnsi="Times New Roman" w:cs="Times New Roman"/>
        </w:rPr>
        <w:t xml:space="preserve"> uznanie i szacunek środowiska akademickiego.</w:t>
      </w:r>
    </w:p>
    <w:p w:rsidR="00A15158" w:rsidRPr="00A15158" w:rsidRDefault="00A15158" w:rsidP="00F53002">
      <w:pPr>
        <w:jc w:val="both"/>
        <w:rPr>
          <w:rFonts w:ascii="Times New Roman" w:hAnsi="Times New Roman" w:cs="Times New Roman"/>
        </w:rPr>
      </w:pPr>
    </w:p>
    <w:p w:rsidR="00871AD0" w:rsidRPr="00A15158" w:rsidRDefault="00C11CE8" w:rsidP="00F53002">
      <w:pPr>
        <w:pStyle w:val="Nagwek2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Korzyści</w:t>
      </w:r>
    </w:p>
    <w:p w:rsidR="00C11CE8" w:rsidRDefault="00C11CE8" w:rsidP="00F53002">
      <w:p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 xml:space="preserve">Stypendium przyznaje się raz w roku w rocznicę śmierci Stanisława Pyjasa w wysokości półrocznego przeciętnego wynagrodzenia zasadniczego brutto nauczyciela akademickiego zatrudnionego na Wydziale Polonistyki UJ na stanowisku asystenta bez stopnia doktora. Stypendium wypłacane jest jednorazowo na wskazany przez stypendystę numer rachunku bankowego. </w:t>
      </w:r>
    </w:p>
    <w:p w:rsidR="00E73F32" w:rsidRDefault="00E73F32" w:rsidP="00E73F32">
      <w:pPr>
        <w:spacing w:after="0"/>
        <w:jc w:val="both"/>
        <w:rPr>
          <w:rFonts w:ascii="Times New Roman" w:hAnsi="Times New Roman" w:cs="Times New Roman"/>
        </w:rPr>
      </w:pPr>
      <w:r w:rsidRPr="00E73F32">
        <w:rPr>
          <w:rFonts w:ascii="Times New Roman" w:hAnsi="Times New Roman" w:cs="Times New Roman"/>
        </w:rPr>
        <w:t>Warunkiem wypłaty stypendium jest posiadanie prz</w:t>
      </w:r>
      <w:r>
        <w:rPr>
          <w:rFonts w:ascii="Times New Roman" w:hAnsi="Times New Roman" w:cs="Times New Roman"/>
        </w:rPr>
        <w:t xml:space="preserve">ez stypendystę statusu studenta </w:t>
      </w:r>
      <w:r w:rsidRPr="00E73F32">
        <w:rPr>
          <w:rFonts w:ascii="Times New Roman" w:hAnsi="Times New Roman" w:cs="Times New Roman"/>
        </w:rPr>
        <w:t>Wydziału Polonistyki UJ w dniu wypłaty stypendium.</w:t>
      </w:r>
    </w:p>
    <w:p w:rsidR="00A15158" w:rsidRPr="00A15158" w:rsidRDefault="00A15158" w:rsidP="00F53002">
      <w:pPr>
        <w:jc w:val="both"/>
        <w:rPr>
          <w:rFonts w:ascii="Times New Roman" w:hAnsi="Times New Roman" w:cs="Times New Roman"/>
        </w:rPr>
      </w:pPr>
    </w:p>
    <w:p w:rsidR="00C11CE8" w:rsidRPr="00A15158" w:rsidRDefault="00C11CE8" w:rsidP="00F53002">
      <w:pPr>
        <w:pStyle w:val="Nagwek2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Adresaci stypendium</w:t>
      </w:r>
    </w:p>
    <w:p w:rsidR="00C11CE8" w:rsidRDefault="00C11CE8" w:rsidP="00F53002">
      <w:p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 xml:space="preserve">O stypendium z Funduszu </w:t>
      </w:r>
      <w:r w:rsidR="00D95E5D" w:rsidRPr="00A15158">
        <w:rPr>
          <w:rFonts w:ascii="Times New Roman" w:hAnsi="Times New Roman" w:cs="Times New Roman"/>
        </w:rPr>
        <w:t xml:space="preserve">może się ubiegać student o nieposzlakowanej opinii we wspólnocie akademickiej wyróżniający się działalnością charytatywną i społecznikowską. </w:t>
      </w:r>
    </w:p>
    <w:p w:rsidR="00A15158" w:rsidRPr="00A15158" w:rsidRDefault="00A15158" w:rsidP="00F53002">
      <w:pPr>
        <w:jc w:val="both"/>
        <w:rPr>
          <w:rFonts w:ascii="Times New Roman" w:hAnsi="Times New Roman" w:cs="Times New Roman"/>
        </w:rPr>
      </w:pPr>
    </w:p>
    <w:p w:rsidR="00D95E5D" w:rsidRPr="00A15158" w:rsidRDefault="00D95E5D" w:rsidP="00F53002">
      <w:pPr>
        <w:pStyle w:val="Nagwek2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Procedury i terminy</w:t>
      </w:r>
    </w:p>
    <w:p w:rsidR="00D95E5D" w:rsidRPr="00A15158" w:rsidRDefault="00D95E5D" w:rsidP="00F53002">
      <w:p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 xml:space="preserve">Osoby, które chcą się ubiegać o stypendium powinny: </w:t>
      </w:r>
    </w:p>
    <w:p w:rsidR="00D95E5D" w:rsidRPr="00A15158" w:rsidRDefault="007F3D6D" w:rsidP="00F530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 xml:space="preserve">Wypełnić formularz zgłoszenia </w:t>
      </w:r>
    </w:p>
    <w:p w:rsidR="00C946AE" w:rsidRPr="00A15158" w:rsidRDefault="00C946AE" w:rsidP="00F530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Do zgłoszenia należy dołączyć pisemną rekomendacją do przyznania stypendium, przygotowaną dla danego kandydata w formie listu polecającego przez pracownika Wydziału Polonistyki UJ</w:t>
      </w:r>
      <w:r w:rsidR="007F3D6D" w:rsidRPr="00A15158">
        <w:rPr>
          <w:rFonts w:ascii="Times New Roman" w:hAnsi="Times New Roman" w:cs="Times New Roman"/>
        </w:rPr>
        <w:t xml:space="preserve"> oraz</w:t>
      </w:r>
    </w:p>
    <w:p w:rsidR="007F3D6D" w:rsidRPr="00A15158" w:rsidRDefault="007F3D6D" w:rsidP="00F530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dokumenty potwierdzające zaangażowanie kandydata w działalność charytatywną oraz społecznikowską, np. imienne zaświadczenia, dyplomy lub pisemne opinie organizatorów.</w:t>
      </w:r>
    </w:p>
    <w:p w:rsidR="00C946AE" w:rsidRDefault="00C946AE" w:rsidP="00F530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Komplet dokumentów dostarczyć na adres: Wydział Polonistyki</w:t>
      </w:r>
      <w:r w:rsidR="00F53002" w:rsidRPr="00A15158">
        <w:rPr>
          <w:rFonts w:ascii="Times New Roman" w:hAnsi="Times New Roman" w:cs="Times New Roman"/>
        </w:rPr>
        <w:t>, ul. Gołębia 16, pok. 43 lub w </w:t>
      </w:r>
      <w:r w:rsidRPr="00A15158">
        <w:rPr>
          <w:rFonts w:ascii="Times New Roman" w:hAnsi="Times New Roman" w:cs="Times New Roman"/>
        </w:rPr>
        <w:t xml:space="preserve">formie skanów na adres: </w:t>
      </w:r>
      <w:hyperlink r:id="rId5" w:history="1">
        <w:r w:rsidRPr="00A15158">
          <w:rPr>
            <w:rStyle w:val="Hipercze"/>
            <w:rFonts w:ascii="Times New Roman" w:hAnsi="Times New Roman" w:cs="Times New Roman"/>
          </w:rPr>
          <w:t>mikolaj2.sokolowski@uj.edu.pl</w:t>
        </w:r>
      </w:hyperlink>
    </w:p>
    <w:p w:rsidR="00A15158" w:rsidRPr="00A15158" w:rsidRDefault="00A15158" w:rsidP="00A15158">
      <w:pPr>
        <w:pStyle w:val="Akapitzlist"/>
        <w:jc w:val="both"/>
        <w:rPr>
          <w:rFonts w:ascii="Times New Roman" w:hAnsi="Times New Roman" w:cs="Times New Roman"/>
        </w:rPr>
      </w:pPr>
    </w:p>
    <w:p w:rsidR="00F53002" w:rsidRPr="00A15158" w:rsidRDefault="00F53002" w:rsidP="00F53002">
      <w:pPr>
        <w:pStyle w:val="Nagwek2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Organy Funduszu</w:t>
      </w:r>
    </w:p>
    <w:p w:rsidR="00C946AE" w:rsidRDefault="00F53002" w:rsidP="00F53002">
      <w:p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 xml:space="preserve">Funduszem zarządza Wydział Polonistyki UJ. </w:t>
      </w:r>
    </w:p>
    <w:p w:rsidR="00A15158" w:rsidRPr="00A15158" w:rsidRDefault="00A15158" w:rsidP="00F53002">
      <w:pPr>
        <w:jc w:val="both"/>
        <w:rPr>
          <w:rFonts w:ascii="Times New Roman" w:hAnsi="Times New Roman" w:cs="Times New Roman"/>
        </w:rPr>
      </w:pPr>
    </w:p>
    <w:p w:rsidR="00512E67" w:rsidRPr="00A15158" w:rsidRDefault="00512E67" w:rsidP="00512E67">
      <w:pPr>
        <w:pStyle w:val="Nagwek2"/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Zobacz również</w:t>
      </w:r>
    </w:p>
    <w:p w:rsidR="00512E67" w:rsidRPr="00A15158" w:rsidRDefault="00512E67" w:rsidP="00512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 xml:space="preserve">Formularz zgłoszenia </w:t>
      </w:r>
    </w:p>
    <w:p w:rsidR="00871AD0" w:rsidRPr="00E73F32" w:rsidRDefault="00512E67" w:rsidP="00F530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5158">
        <w:rPr>
          <w:rFonts w:ascii="Times New Roman" w:hAnsi="Times New Roman" w:cs="Times New Roman"/>
        </w:rPr>
        <w:t>Regulamin Funduszu Stypendialnego im. Stanisława Pyjasa</w:t>
      </w:r>
    </w:p>
    <w:sectPr w:rsidR="00871AD0" w:rsidRPr="00E7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53E3"/>
    <w:multiLevelType w:val="hybridMultilevel"/>
    <w:tmpl w:val="A928E068"/>
    <w:lvl w:ilvl="0" w:tplc="70528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C799C"/>
    <w:multiLevelType w:val="hybridMultilevel"/>
    <w:tmpl w:val="756A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D0"/>
    <w:rsid w:val="003D498F"/>
    <w:rsid w:val="004D7B6E"/>
    <w:rsid w:val="00512E67"/>
    <w:rsid w:val="005F0873"/>
    <w:rsid w:val="007F3D6D"/>
    <w:rsid w:val="00871AD0"/>
    <w:rsid w:val="00A15158"/>
    <w:rsid w:val="00B01122"/>
    <w:rsid w:val="00C11CE8"/>
    <w:rsid w:val="00C946AE"/>
    <w:rsid w:val="00D95E5D"/>
    <w:rsid w:val="00E73F32"/>
    <w:rsid w:val="00F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D465"/>
  <w15:chartTrackingRefBased/>
  <w15:docId w15:val="{FE094716-BAB1-4D55-B68E-3C6B89E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1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1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5E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95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olaj2.sokolowski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WPS07</dc:creator>
  <cp:keywords/>
  <dc:description/>
  <cp:lastModifiedBy>WPS07</cp:lastModifiedBy>
  <cp:revision>2</cp:revision>
  <dcterms:created xsi:type="dcterms:W3CDTF">2023-03-07T13:29:00Z</dcterms:created>
  <dcterms:modified xsi:type="dcterms:W3CDTF">2023-03-07T13:29:00Z</dcterms:modified>
</cp:coreProperties>
</file>