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74B" w:rsidRDefault="005D6C9E">
      <w:pPr>
        <w:tabs>
          <w:tab w:val="center" w:pos="3118"/>
          <w:tab w:val="center" w:pos="3826"/>
          <w:tab w:val="right" w:pos="9138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  </w:t>
      </w:r>
      <w:r>
        <w:t xml:space="preserve"> </w:t>
      </w:r>
      <w:r>
        <w:tab/>
        <w:t xml:space="preserve"> </w:t>
      </w:r>
      <w:r>
        <w:tab/>
        <w:t xml:space="preserve">                                </w:t>
      </w:r>
      <w:r w:rsidR="002037F5">
        <w:rPr>
          <w:sz w:val="20"/>
        </w:rPr>
        <w:t>ostatnia aktualizacja: 27.02.2024r.</w:t>
      </w:r>
      <w:r>
        <w:rPr>
          <w:sz w:val="20"/>
        </w:rPr>
        <w:t xml:space="preserve"> </w:t>
      </w:r>
    </w:p>
    <w:p w:rsidR="000A274B" w:rsidRDefault="005D6C9E">
      <w:pPr>
        <w:spacing w:after="92" w:line="259" w:lineRule="auto"/>
        <w:ind w:left="0" w:firstLine="0"/>
        <w:jc w:val="right"/>
      </w:pPr>
      <w:r>
        <w:rPr>
          <w:b/>
          <w:sz w:val="20"/>
        </w:rPr>
        <w:t xml:space="preserve"> </w:t>
      </w:r>
    </w:p>
    <w:p w:rsidR="000A274B" w:rsidRDefault="005D6C9E">
      <w:pPr>
        <w:pStyle w:val="Nagwek1"/>
      </w:pPr>
      <w:r>
        <w:rPr>
          <w:b/>
        </w:rPr>
        <w:t xml:space="preserve">   </w:t>
      </w:r>
      <w:r>
        <w:rPr>
          <w:b/>
        </w:rPr>
        <w:tab/>
        <w:t xml:space="preserve">Seminaria magisterskie </w:t>
      </w:r>
      <w:bookmarkStart w:id="0" w:name="_GoBack"/>
      <w:bookmarkEnd w:id="0"/>
      <w:r>
        <w:rPr>
          <w:b/>
        </w:rPr>
        <w:t xml:space="preserve"> </w:t>
      </w:r>
      <w:r>
        <w:t xml:space="preserve">(oferta dla I roku studiów rozpoczynających się w 2023/2024) </w:t>
      </w:r>
    </w:p>
    <w:p w:rsidR="000A274B" w:rsidRDefault="005D6C9E">
      <w:pPr>
        <w:spacing w:after="0" w:line="259" w:lineRule="auto"/>
        <w:ind w:left="44" w:firstLine="0"/>
        <w:jc w:val="center"/>
      </w:pPr>
      <w:r>
        <w:rPr>
          <w:sz w:val="32"/>
        </w:rPr>
        <w:t xml:space="preserve"> </w:t>
      </w:r>
    </w:p>
    <w:p w:rsidR="000A274B" w:rsidRDefault="005D6C9E">
      <w:pPr>
        <w:spacing w:after="50" w:line="228" w:lineRule="auto"/>
        <w:ind w:left="9" w:right="46"/>
      </w:pPr>
      <w:r>
        <w:rPr>
          <w:i/>
        </w:rPr>
        <w:t xml:space="preserve">Studenci wybierają seminarium w ramach kierunku. Prowadzący seminarium ma prawo określić wymagania wstępne Liczba studentów w grupie seminaryjnej: 8 osób. </w:t>
      </w:r>
    </w:p>
    <w:p w:rsidR="000A274B" w:rsidRDefault="005D6C9E">
      <w:pPr>
        <w:spacing w:after="22" w:line="259" w:lineRule="auto"/>
        <w:ind w:left="14" w:firstLine="0"/>
      </w:pPr>
      <w:r>
        <w:rPr>
          <w:i/>
        </w:rPr>
        <w:t xml:space="preserve"> </w:t>
      </w:r>
    </w:p>
    <w:p w:rsidR="000A274B" w:rsidRDefault="005D6C9E">
      <w:pPr>
        <w:spacing w:after="0" w:line="228" w:lineRule="auto"/>
        <w:ind w:left="9" w:right="46"/>
      </w:pPr>
      <w:r>
        <w:rPr>
          <w:i/>
        </w:rPr>
        <w:t xml:space="preserve">  </w:t>
      </w:r>
      <w:r>
        <w:rPr>
          <w:i/>
        </w:rPr>
        <w:tab/>
        <w:t>Aby zrealizować seminarium poza swoim kierunkiem, należy uzyskać zgodę kierownika kierunku oraz</w:t>
      </w:r>
      <w:r>
        <w:rPr>
          <w:i/>
        </w:rPr>
        <w:t xml:space="preserve"> prodziekana ds. dydaktycznych.</w:t>
      </w:r>
      <w:r>
        <w:rPr>
          <w:i/>
          <w:sz w:val="32"/>
        </w:rPr>
        <w:t xml:space="preserve"> </w:t>
      </w:r>
    </w:p>
    <w:p w:rsidR="000A274B" w:rsidRDefault="005D6C9E">
      <w:pPr>
        <w:spacing w:after="73" w:line="259" w:lineRule="auto"/>
        <w:ind w:left="1430" w:firstLine="0"/>
      </w:pPr>
      <w:r>
        <w:rPr>
          <w:b/>
          <w:color w:val="222A35"/>
        </w:rPr>
        <w:t xml:space="preserve"> </w:t>
      </w:r>
    </w:p>
    <w:p w:rsidR="000A274B" w:rsidRDefault="005D6C9E">
      <w:pPr>
        <w:pStyle w:val="Nagwek2"/>
        <w:ind w:left="3808" w:right="1020" w:hanging="2393"/>
      </w:pPr>
      <w:r>
        <w:t xml:space="preserve">Seminaria dla studentek i studentów kierunku </w:t>
      </w:r>
      <w:r>
        <w:rPr>
          <w:b w:val="0"/>
          <w:color w:val="000000"/>
        </w:rPr>
        <w:t xml:space="preserve"> </w:t>
      </w:r>
      <w:r>
        <w:rPr>
          <w:u w:val="single" w:color="222A35"/>
        </w:rPr>
        <w:t>Edytorstwo</w:t>
      </w:r>
      <w:r>
        <w:rPr>
          <w:b w:val="0"/>
        </w:rPr>
        <w:t xml:space="preserve">  </w:t>
      </w:r>
    </w:p>
    <w:p w:rsidR="000A274B" w:rsidRDefault="005D6C9E">
      <w:pPr>
        <w:spacing w:after="22" w:line="259" w:lineRule="auto"/>
        <w:ind w:firstLine="0"/>
        <w:jc w:val="center"/>
      </w:pPr>
      <w:r>
        <w:rPr>
          <w:color w:val="222A35"/>
        </w:rPr>
        <w:t xml:space="preserve"> </w:t>
      </w:r>
    </w:p>
    <w:p w:rsidR="000A274B" w:rsidRDefault="005D6C9E">
      <w:pPr>
        <w:ind w:left="9" w:right="204"/>
      </w:pPr>
      <w:r>
        <w:t xml:space="preserve">Prowadzący: prof. dr hab. Janusz Gruchała </w:t>
      </w:r>
    </w:p>
    <w:p w:rsidR="000A274B" w:rsidRDefault="005D6C9E">
      <w:pPr>
        <w:ind w:left="9" w:right="204"/>
      </w:pPr>
      <w:r>
        <w:t xml:space="preserve">Temat: Działalność Oficyny Poetów i Malarzy </w:t>
      </w:r>
    </w:p>
    <w:p w:rsidR="000A274B" w:rsidRDefault="005D6C9E">
      <w:pPr>
        <w:spacing w:after="22" w:line="259" w:lineRule="auto"/>
        <w:ind w:left="14" w:firstLine="0"/>
      </w:pPr>
      <w:r>
        <w:t xml:space="preserve"> </w:t>
      </w:r>
    </w:p>
    <w:p w:rsidR="000A274B" w:rsidRDefault="005D6C9E">
      <w:pPr>
        <w:ind w:left="9" w:right="204"/>
      </w:pPr>
      <w:r>
        <w:t xml:space="preserve">Prowadzący: dr Magdalena Komorowska </w:t>
      </w:r>
    </w:p>
    <w:p w:rsidR="000A274B" w:rsidRDefault="005D6C9E">
      <w:pPr>
        <w:ind w:left="9" w:right="204"/>
      </w:pPr>
      <w:r>
        <w:t xml:space="preserve">Temat: </w:t>
      </w:r>
      <w:r>
        <w:t xml:space="preserve">Książka w kulturze dawnej Rzeczypospolitej </w:t>
      </w:r>
    </w:p>
    <w:p w:rsidR="000A274B" w:rsidRDefault="005D6C9E">
      <w:pPr>
        <w:spacing w:after="22" w:line="259" w:lineRule="auto"/>
        <w:ind w:left="14" w:firstLine="0"/>
      </w:pPr>
      <w:r>
        <w:t xml:space="preserve"> </w:t>
      </w:r>
    </w:p>
    <w:p w:rsidR="000A274B" w:rsidRDefault="005D6C9E">
      <w:pPr>
        <w:ind w:left="9" w:right="204"/>
      </w:pPr>
      <w:r>
        <w:t xml:space="preserve">Prowadzący: prof. dr hab. Maciej Rak </w:t>
      </w:r>
    </w:p>
    <w:p w:rsidR="000A274B" w:rsidRDefault="005D6C9E">
      <w:pPr>
        <w:ind w:left="9" w:right="204"/>
      </w:pPr>
      <w:r>
        <w:t xml:space="preserve">Temat: Edycja rękopiśmiennej korespondencji (1850–1950) polskich uczonych </w:t>
      </w:r>
    </w:p>
    <w:p w:rsidR="000A274B" w:rsidRDefault="005D6C9E">
      <w:pPr>
        <w:spacing w:after="23" w:line="259" w:lineRule="auto"/>
        <w:ind w:left="14" w:firstLine="0"/>
      </w:pPr>
      <w:r>
        <w:t xml:space="preserve"> </w:t>
      </w:r>
    </w:p>
    <w:p w:rsidR="000A274B" w:rsidRDefault="005D6C9E">
      <w:pPr>
        <w:ind w:left="9" w:right="204"/>
      </w:pPr>
      <w:r>
        <w:t xml:space="preserve">Prowadzący: prof. dr hab. Andrzej Waśko </w:t>
      </w:r>
    </w:p>
    <w:p w:rsidR="000A274B" w:rsidRDefault="005D6C9E">
      <w:pPr>
        <w:ind w:left="9" w:right="204"/>
      </w:pPr>
      <w:r>
        <w:t xml:space="preserve">Temat: Edycja tekstów literackich z epoki romantyzmu </w:t>
      </w:r>
    </w:p>
    <w:p w:rsidR="000A274B" w:rsidRDefault="005D6C9E">
      <w:pPr>
        <w:spacing w:after="0" w:line="259" w:lineRule="auto"/>
        <w:ind w:left="14" w:firstLine="0"/>
      </w:pPr>
      <w:r>
        <w:rPr>
          <w:color w:val="2E74B5"/>
        </w:rPr>
        <w:t xml:space="preserve"> </w:t>
      </w:r>
    </w:p>
    <w:p w:rsidR="000A274B" w:rsidRDefault="005D6C9E">
      <w:pPr>
        <w:spacing w:after="0" w:line="259" w:lineRule="auto"/>
        <w:ind w:left="14" w:firstLine="0"/>
      </w:pPr>
      <w:r>
        <w:rPr>
          <w:color w:val="2E74B5"/>
        </w:rPr>
        <w:t xml:space="preserve"> </w:t>
      </w:r>
    </w:p>
    <w:p w:rsidR="000A274B" w:rsidRDefault="005D6C9E">
      <w:pPr>
        <w:spacing w:after="73" w:line="259" w:lineRule="auto"/>
        <w:ind w:left="0" w:right="5" w:firstLine="0"/>
        <w:jc w:val="center"/>
      </w:pPr>
      <w:r>
        <w:rPr>
          <w:b/>
          <w:color w:val="222A35"/>
        </w:rPr>
        <w:t xml:space="preserve"> </w:t>
      </w:r>
    </w:p>
    <w:p w:rsidR="000A274B" w:rsidRDefault="005D6C9E">
      <w:pPr>
        <w:pStyle w:val="Nagwek2"/>
        <w:ind w:left="2701" w:right="1020" w:hanging="968"/>
      </w:pPr>
      <w:r>
        <w:t>Seminaria dla studentek i studentów kierunku</w:t>
      </w:r>
      <w:r>
        <w:rPr>
          <w:b w:val="0"/>
        </w:rPr>
        <w:t xml:space="preserve"> </w:t>
      </w:r>
      <w:r>
        <w:rPr>
          <w:b w:val="0"/>
          <w:color w:val="000000"/>
        </w:rPr>
        <w:t xml:space="preserve"> </w:t>
      </w:r>
      <w:r>
        <w:rPr>
          <w:u w:val="single" w:color="222A35"/>
        </w:rPr>
        <w:t>Filologia polska nauczycielska</w:t>
      </w:r>
      <w:r>
        <w:rPr>
          <w:b w:val="0"/>
          <w:sz w:val="24"/>
        </w:rPr>
        <w:t xml:space="preserve">  </w:t>
      </w:r>
    </w:p>
    <w:p w:rsidR="000A274B" w:rsidRDefault="005D6C9E">
      <w:pPr>
        <w:spacing w:after="7" w:line="259" w:lineRule="auto"/>
        <w:ind w:left="0" w:right="5" w:firstLine="0"/>
        <w:jc w:val="center"/>
      </w:pPr>
      <w:r>
        <w:rPr>
          <w:color w:val="222A35"/>
        </w:rPr>
        <w:t xml:space="preserve"> </w:t>
      </w:r>
    </w:p>
    <w:p w:rsidR="000A274B" w:rsidRDefault="005D6C9E">
      <w:pPr>
        <w:ind w:left="9" w:right="204"/>
      </w:pPr>
      <w:r>
        <w:t xml:space="preserve">Prowadzący: dr hab. Barbara Batko-Tokarz, prof. UJ </w:t>
      </w:r>
    </w:p>
    <w:p w:rsidR="000A274B" w:rsidRDefault="005D6C9E">
      <w:pPr>
        <w:ind w:left="9" w:right="204"/>
      </w:pPr>
      <w:r>
        <w:t xml:space="preserve">Temat: Przeobrażenia polszczyzny w obrębie wybranych pól leksykalno-semantycznych; język wobec wyzwań współczesności </w:t>
      </w:r>
    </w:p>
    <w:p w:rsidR="000A274B" w:rsidRDefault="005D6C9E">
      <w:pPr>
        <w:spacing w:after="6" w:line="259" w:lineRule="auto"/>
        <w:ind w:left="0" w:right="5" w:firstLine="0"/>
        <w:jc w:val="center"/>
      </w:pPr>
      <w:r>
        <w:t xml:space="preserve"> </w:t>
      </w:r>
    </w:p>
    <w:p w:rsidR="000A274B" w:rsidRDefault="005D6C9E">
      <w:pPr>
        <w:ind w:left="9" w:right="204"/>
      </w:pPr>
      <w:r>
        <w:t xml:space="preserve">Prowadzący: dr hab. Joanna </w:t>
      </w:r>
      <w:proofErr w:type="spellStart"/>
      <w:r>
        <w:t>Hobot</w:t>
      </w:r>
      <w:proofErr w:type="spellEnd"/>
      <w:r>
        <w:t xml:space="preserve">-Marcinek, prof. UJ </w:t>
      </w:r>
    </w:p>
    <w:p w:rsidR="000A274B" w:rsidRDefault="005D6C9E">
      <w:pPr>
        <w:ind w:left="9" w:right="204"/>
      </w:pPr>
      <w:r>
        <w:t xml:space="preserve">Temat: Interdyscyplinarny wymiar edukacji polonistycznej </w:t>
      </w:r>
    </w:p>
    <w:p w:rsidR="000A274B" w:rsidRDefault="005D6C9E">
      <w:pPr>
        <w:spacing w:after="15" w:line="259" w:lineRule="auto"/>
        <w:ind w:left="14" w:firstLine="0"/>
      </w:pPr>
      <w:r>
        <w:t xml:space="preserve"> </w:t>
      </w:r>
    </w:p>
    <w:p w:rsidR="000A274B" w:rsidRDefault="005D6C9E">
      <w:pPr>
        <w:ind w:left="9" w:right="204"/>
      </w:pPr>
      <w:r>
        <w:t xml:space="preserve">Prowadzący: prof. dr hab. Anna Janus-Sitarz </w:t>
      </w:r>
    </w:p>
    <w:p w:rsidR="000A274B" w:rsidRDefault="005D6C9E">
      <w:pPr>
        <w:ind w:left="9" w:right="204"/>
      </w:pPr>
      <w:r>
        <w:t>Temat: O lekturach stawiających pytania. Dydaktyka literatury wobec oczekiwań współczesnej huma</w:t>
      </w:r>
      <w:r>
        <w:t xml:space="preserve">nistyki </w:t>
      </w:r>
    </w:p>
    <w:p w:rsidR="000A274B" w:rsidRDefault="005D6C9E">
      <w:pPr>
        <w:spacing w:after="22" w:line="259" w:lineRule="auto"/>
        <w:ind w:left="14" w:firstLine="0"/>
      </w:pPr>
      <w:r>
        <w:t xml:space="preserve"> </w:t>
      </w:r>
    </w:p>
    <w:p w:rsidR="000A274B" w:rsidRDefault="005D6C9E">
      <w:pPr>
        <w:ind w:left="9" w:right="4033"/>
      </w:pPr>
      <w:r>
        <w:t xml:space="preserve">Prowadzący: dr hab. Anna Piechnik, prof. UJ Temat: Grzeczność i niegrzeczność w języku </w:t>
      </w:r>
    </w:p>
    <w:p w:rsidR="000A274B" w:rsidRDefault="005D6C9E">
      <w:pPr>
        <w:spacing w:after="18" w:line="259" w:lineRule="auto"/>
        <w:ind w:left="14" w:firstLine="0"/>
      </w:pPr>
      <w:r>
        <w:lastRenderedPageBreak/>
        <w:t xml:space="preserve"> </w:t>
      </w:r>
    </w:p>
    <w:p w:rsidR="000A274B" w:rsidRPr="000B4820" w:rsidRDefault="005D6C9E">
      <w:pPr>
        <w:ind w:left="9" w:right="204"/>
        <w:rPr>
          <w:strike/>
        </w:rPr>
      </w:pPr>
      <w:r>
        <w:t xml:space="preserve">Prowadzący: </w:t>
      </w:r>
      <w:r w:rsidRPr="000B4820">
        <w:rPr>
          <w:strike/>
        </w:rPr>
        <w:t xml:space="preserve">prof. dr hab. Gabriela Matuszek-Stec </w:t>
      </w:r>
    </w:p>
    <w:p w:rsidR="000A274B" w:rsidRPr="000B4820" w:rsidRDefault="005D6C9E">
      <w:pPr>
        <w:ind w:left="9" w:right="204"/>
        <w:rPr>
          <w:strike/>
        </w:rPr>
      </w:pPr>
      <w:r w:rsidRPr="000B4820">
        <w:rPr>
          <w:strike/>
        </w:rPr>
        <w:t>Temat: Kryzysy, lęki i transgresje w literaturze wczesnego modernizmu (polskiej i europejskiej</w:t>
      </w:r>
      <w:r w:rsidRPr="00365AFF">
        <w:t xml:space="preserve">) </w:t>
      </w:r>
      <w:r w:rsidR="00365AFF" w:rsidRPr="00365AFF">
        <w:t>sem</w:t>
      </w:r>
      <w:r w:rsidR="00365AFF">
        <w:t>inarium zostało rozwiązane w drugim semestrze</w:t>
      </w:r>
    </w:p>
    <w:p w:rsidR="000A274B" w:rsidRDefault="005D6C9E">
      <w:pPr>
        <w:spacing w:after="0" w:line="259" w:lineRule="auto"/>
        <w:ind w:left="14" w:firstLine="0"/>
      </w:pPr>
      <w:r>
        <w:t xml:space="preserve"> </w:t>
      </w:r>
    </w:p>
    <w:p w:rsidR="000A274B" w:rsidRDefault="005D6C9E">
      <w:pPr>
        <w:ind w:left="9" w:right="204"/>
      </w:pPr>
      <w:r>
        <w:t>Prowad</w:t>
      </w:r>
      <w:r>
        <w:t xml:space="preserve">zący: prof. dr hab. Andrzej </w:t>
      </w:r>
      <w:proofErr w:type="spellStart"/>
      <w:r>
        <w:t>Hejmej</w:t>
      </w:r>
      <w:proofErr w:type="spellEnd"/>
      <w:r>
        <w:t xml:space="preserve"> </w:t>
      </w:r>
    </w:p>
    <w:p w:rsidR="000A274B" w:rsidRDefault="005D6C9E">
      <w:pPr>
        <w:ind w:left="9" w:right="204"/>
      </w:pPr>
      <w:r>
        <w:t xml:space="preserve">Temat: Nowe praktyki lekturowe: literatura w społeczeństwie medialnym </w:t>
      </w:r>
    </w:p>
    <w:p w:rsidR="000A274B" w:rsidRDefault="005D6C9E">
      <w:pPr>
        <w:spacing w:after="22" w:line="259" w:lineRule="auto"/>
        <w:ind w:left="14" w:firstLine="0"/>
      </w:pPr>
      <w:r>
        <w:t xml:space="preserve"> </w:t>
      </w:r>
    </w:p>
    <w:p w:rsidR="000A274B" w:rsidRDefault="005D6C9E">
      <w:pPr>
        <w:ind w:left="9" w:right="204"/>
      </w:pPr>
      <w:r>
        <w:t xml:space="preserve">Prowadzący: prof. dr hab. Bogusław </w:t>
      </w:r>
      <w:proofErr w:type="spellStart"/>
      <w:r>
        <w:t>Dopart</w:t>
      </w:r>
      <w:proofErr w:type="spellEnd"/>
      <w:r>
        <w:t xml:space="preserve"> </w:t>
      </w:r>
    </w:p>
    <w:p w:rsidR="000A274B" w:rsidRDefault="005D6C9E">
      <w:pPr>
        <w:ind w:left="9" w:right="204"/>
      </w:pPr>
      <w:r>
        <w:t xml:space="preserve">Temat: Regiony, pory roku, wspólnoty lokalne w literaturze oświecenia i romantyzmu </w:t>
      </w:r>
    </w:p>
    <w:p w:rsidR="000A274B" w:rsidRDefault="005D6C9E">
      <w:pPr>
        <w:spacing w:after="0" w:line="259" w:lineRule="auto"/>
        <w:ind w:left="14" w:firstLine="0"/>
      </w:pPr>
      <w:r>
        <w:rPr>
          <w:color w:val="2E74B5"/>
        </w:rPr>
        <w:t xml:space="preserve"> </w:t>
      </w:r>
    </w:p>
    <w:p w:rsidR="000A274B" w:rsidRDefault="005D6C9E">
      <w:pPr>
        <w:spacing w:after="26" w:line="259" w:lineRule="auto"/>
        <w:ind w:left="14" w:firstLine="0"/>
      </w:pPr>
      <w:r>
        <w:rPr>
          <w:color w:val="2E74B5"/>
        </w:rPr>
        <w:t xml:space="preserve"> </w:t>
      </w:r>
    </w:p>
    <w:p w:rsidR="000A274B" w:rsidRDefault="005D6C9E">
      <w:pPr>
        <w:spacing w:after="0" w:line="259" w:lineRule="auto"/>
        <w:ind w:left="9"/>
      </w:pPr>
      <w:r>
        <w:rPr>
          <w:b/>
        </w:rPr>
        <w:t xml:space="preserve">Seminaria z innych kierunków, dostępne także dla FPN: </w:t>
      </w:r>
    </w:p>
    <w:p w:rsidR="000A274B" w:rsidRDefault="005D6C9E">
      <w:pPr>
        <w:spacing w:after="15" w:line="259" w:lineRule="auto"/>
        <w:ind w:left="14" w:firstLine="0"/>
      </w:pPr>
      <w:r>
        <w:rPr>
          <w:color w:val="00B0F0"/>
        </w:rPr>
        <w:t xml:space="preserve"> </w:t>
      </w:r>
    </w:p>
    <w:p w:rsidR="000A274B" w:rsidRDefault="005D6C9E">
      <w:pPr>
        <w:ind w:left="9" w:right="204"/>
      </w:pPr>
      <w:r>
        <w:t xml:space="preserve">Prowadzący: prof. dr hab. Iwona Puchalska  </w:t>
      </w:r>
    </w:p>
    <w:p w:rsidR="000A274B" w:rsidRDefault="005D6C9E">
      <w:pPr>
        <w:ind w:left="9" w:right="204"/>
      </w:pPr>
      <w:r>
        <w:t xml:space="preserve">Temat: Poeta w świecie dźwięków  </w:t>
      </w:r>
    </w:p>
    <w:p w:rsidR="000A274B" w:rsidRDefault="005D6C9E">
      <w:pPr>
        <w:spacing w:after="23" w:line="259" w:lineRule="auto"/>
        <w:ind w:left="14" w:firstLine="0"/>
      </w:pPr>
      <w:r>
        <w:t xml:space="preserve"> </w:t>
      </w:r>
    </w:p>
    <w:p w:rsidR="000A274B" w:rsidRDefault="005D6C9E">
      <w:pPr>
        <w:ind w:left="9" w:right="204"/>
      </w:pPr>
      <w:r>
        <w:t xml:space="preserve">Prowadzący: prof. dr hab. Magdalena Siwiec   </w:t>
      </w:r>
    </w:p>
    <w:p w:rsidR="000A274B" w:rsidRDefault="005D6C9E">
      <w:pPr>
        <w:ind w:left="9" w:right="204"/>
      </w:pPr>
      <w:r>
        <w:t xml:space="preserve">Temat: Romantyzm i nowoczesność </w:t>
      </w:r>
    </w:p>
    <w:p w:rsidR="000A274B" w:rsidRDefault="005D6C9E">
      <w:pPr>
        <w:spacing w:line="259" w:lineRule="auto"/>
        <w:ind w:left="14" w:firstLine="0"/>
      </w:pPr>
      <w:r>
        <w:t xml:space="preserve"> </w:t>
      </w:r>
    </w:p>
    <w:p w:rsidR="000A274B" w:rsidRDefault="005D6C9E">
      <w:pPr>
        <w:ind w:left="9" w:right="204"/>
      </w:pPr>
      <w:r>
        <w:t xml:space="preserve">Prowadzący: dr hab. Krzysztof Biedrzycki, prof. UJ </w:t>
      </w:r>
    </w:p>
    <w:p w:rsidR="000A274B" w:rsidRDefault="005D6C9E">
      <w:pPr>
        <w:ind w:left="9" w:right="204"/>
      </w:pPr>
      <w:r>
        <w:t xml:space="preserve">Temat: Interpretacja, wartościowanie, konstelacje: krytyka wobec tekstu literackiego </w:t>
      </w:r>
    </w:p>
    <w:p w:rsidR="000A274B" w:rsidRDefault="005D6C9E">
      <w:pPr>
        <w:spacing w:after="15" w:line="259" w:lineRule="auto"/>
        <w:ind w:left="14" w:firstLine="0"/>
      </w:pPr>
      <w:r>
        <w:t xml:space="preserve"> </w:t>
      </w:r>
    </w:p>
    <w:p w:rsidR="000A274B" w:rsidRDefault="005D6C9E">
      <w:pPr>
        <w:ind w:left="9" w:right="204"/>
      </w:pPr>
      <w:r>
        <w:t xml:space="preserve">Prowadzący: prof. dr hab. Eugenia Prokop-Janiec  </w:t>
      </w:r>
    </w:p>
    <w:p w:rsidR="000A274B" w:rsidRDefault="005D6C9E">
      <w:pPr>
        <w:ind w:left="9" w:right="204"/>
      </w:pPr>
      <w:r>
        <w:t>Temat: Peryferie, prowincje, marginesy jako przestrzenie doświadcz</w:t>
      </w:r>
      <w:r>
        <w:t xml:space="preserve">enia, emocji i pamięci </w:t>
      </w:r>
    </w:p>
    <w:p w:rsidR="000A274B" w:rsidRDefault="005D6C9E">
      <w:pPr>
        <w:spacing w:after="22" w:line="259" w:lineRule="auto"/>
        <w:ind w:left="14" w:firstLine="0"/>
      </w:pPr>
      <w:r>
        <w:t xml:space="preserve"> </w:t>
      </w:r>
    </w:p>
    <w:p w:rsidR="000A274B" w:rsidRDefault="005D6C9E">
      <w:pPr>
        <w:ind w:left="9" w:right="204"/>
      </w:pPr>
      <w:r>
        <w:t xml:space="preserve">Prowadzący: dr hab. Tomasz </w:t>
      </w:r>
      <w:proofErr w:type="spellStart"/>
      <w:r>
        <w:t>Kunz</w:t>
      </w:r>
      <w:proofErr w:type="spellEnd"/>
      <w:r>
        <w:t xml:space="preserve"> Temat: Zoografie. Literackie formy przedstawiania zwierząt w XX i XXI wieku. (Ćwiczenia z humanistyki nieantropocentrycznej) </w:t>
      </w:r>
    </w:p>
    <w:p w:rsidR="000A274B" w:rsidRDefault="005D6C9E">
      <w:pPr>
        <w:spacing w:after="22" w:line="259" w:lineRule="auto"/>
        <w:ind w:left="14" w:firstLine="0"/>
      </w:pPr>
      <w:r>
        <w:t xml:space="preserve"> </w:t>
      </w:r>
    </w:p>
    <w:p w:rsidR="000A274B" w:rsidRPr="00133B7B" w:rsidRDefault="005D6C9E">
      <w:pPr>
        <w:ind w:left="9" w:right="204"/>
        <w:rPr>
          <w:strike/>
        </w:rPr>
      </w:pPr>
      <w:r>
        <w:t>Prowadzący:</w:t>
      </w:r>
      <w:r w:rsidRPr="00133B7B">
        <w:rPr>
          <w:strike/>
        </w:rPr>
        <w:t xml:space="preserve"> prof. dr hab. Małgorzata Sugiera  </w:t>
      </w:r>
    </w:p>
    <w:p w:rsidR="000A274B" w:rsidRPr="00133B7B" w:rsidRDefault="005D6C9E">
      <w:pPr>
        <w:ind w:left="9" w:right="204"/>
        <w:rPr>
          <w:strike/>
        </w:rPr>
      </w:pPr>
      <w:r w:rsidRPr="00133B7B">
        <w:rPr>
          <w:strike/>
        </w:rPr>
        <w:t xml:space="preserve">Temat: Sztuki </w:t>
      </w:r>
      <w:proofErr w:type="spellStart"/>
      <w:r w:rsidRPr="00133B7B">
        <w:rPr>
          <w:strike/>
        </w:rPr>
        <w:t>performatywne</w:t>
      </w:r>
      <w:proofErr w:type="spellEnd"/>
      <w:r w:rsidRPr="00133B7B">
        <w:rPr>
          <w:strike/>
        </w:rPr>
        <w:t xml:space="preserve"> wobec zmian klimatycznych </w:t>
      </w:r>
      <w:r w:rsidRPr="00133B7B">
        <w:t xml:space="preserve">  </w:t>
      </w:r>
      <w:r w:rsidR="00133B7B" w:rsidRPr="00133B7B">
        <w:t xml:space="preserve"> </w:t>
      </w:r>
      <w:r w:rsidR="00133B7B" w:rsidRPr="00365AFF">
        <w:t>sem</w:t>
      </w:r>
      <w:r w:rsidR="00133B7B">
        <w:t>inarium zostało rozwiązane w drugim semestrze</w:t>
      </w:r>
    </w:p>
    <w:p w:rsidR="000A274B" w:rsidRDefault="005D6C9E">
      <w:pPr>
        <w:spacing w:after="23" w:line="259" w:lineRule="auto"/>
        <w:ind w:left="14" w:firstLine="0"/>
      </w:pPr>
      <w:r>
        <w:t xml:space="preserve">  </w:t>
      </w:r>
    </w:p>
    <w:p w:rsidR="000A274B" w:rsidRDefault="005D6C9E">
      <w:pPr>
        <w:ind w:left="9" w:right="204"/>
      </w:pPr>
      <w:r>
        <w:t xml:space="preserve">Prowadzący: dr hab. Mateusz Borowski, prof. UJ  </w:t>
      </w:r>
    </w:p>
    <w:p w:rsidR="000A274B" w:rsidRDefault="005D6C9E">
      <w:pPr>
        <w:ind w:left="9" w:right="204"/>
      </w:pPr>
      <w:r>
        <w:t xml:space="preserve">Temat: Ciało i cielesność w epoce końca binaryzmów </w:t>
      </w:r>
    </w:p>
    <w:p w:rsidR="000A274B" w:rsidRDefault="005D6C9E">
      <w:pPr>
        <w:spacing w:after="0" w:line="259" w:lineRule="auto"/>
        <w:ind w:firstLine="0"/>
        <w:jc w:val="center"/>
      </w:pPr>
      <w:r>
        <w:rPr>
          <w:color w:val="2E74B5"/>
        </w:rPr>
        <w:t xml:space="preserve"> </w:t>
      </w:r>
    </w:p>
    <w:p w:rsidR="000A274B" w:rsidRDefault="005D6C9E">
      <w:pPr>
        <w:spacing w:after="0" w:line="259" w:lineRule="auto"/>
        <w:ind w:left="14" w:firstLine="0"/>
      </w:pPr>
      <w:r>
        <w:rPr>
          <w:color w:val="2E74B5"/>
        </w:rPr>
        <w:t xml:space="preserve"> </w:t>
      </w:r>
    </w:p>
    <w:p w:rsidR="000A274B" w:rsidRDefault="005D6C9E">
      <w:pPr>
        <w:spacing w:after="0" w:line="259" w:lineRule="auto"/>
        <w:ind w:left="14" w:firstLine="0"/>
      </w:pPr>
      <w:r>
        <w:rPr>
          <w:color w:val="2E74B5"/>
        </w:rPr>
        <w:t xml:space="preserve"> </w:t>
      </w:r>
    </w:p>
    <w:p w:rsidR="000A274B" w:rsidRDefault="005D6C9E">
      <w:pPr>
        <w:spacing w:after="0" w:line="259" w:lineRule="auto"/>
        <w:ind w:left="14" w:firstLine="0"/>
      </w:pPr>
      <w:r>
        <w:rPr>
          <w:color w:val="2E74B5"/>
        </w:rPr>
        <w:t xml:space="preserve"> </w:t>
      </w:r>
    </w:p>
    <w:p w:rsidR="000A274B" w:rsidRDefault="005D6C9E">
      <w:pPr>
        <w:spacing w:after="73" w:line="259" w:lineRule="auto"/>
        <w:ind w:firstLine="0"/>
        <w:jc w:val="center"/>
      </w:pPr>
      <w:r>
        <w:rPr>
          <w:b/>
          <w:color w:val="222A35"/>
        </w:rPr>
        <w:t xml:space="preserve"> </w:t>
      </w:r>
    </w:p>
    <w:p w:rsidR="000A274B" w:rsidRDefault="005D6C9E">
      <w:pPr>
        <w:spacing w:after="41" w:line="248" w:lineRule="auto"/>
        <w:ind w:left="1072" w:right="1240"/>
        <w:jc w:val="center"/>
      </w:pPr>
      <w:r>
        <w:rPr>
          <w:b/>
          <w:color w:val="222A35"/>
          <w:sz w:val="28"/>
        </w:rPr>
        <w:t xml:space="preserve">Seminaria dla studentek i studentów kierunku </w:t>
      </w:r>
      <w:r>
        <w:rPr>
          <w:color w:val="222A35"/>
          <w:sz w:val="28"/>
        </w:rPr>
        <w:t xml:space="preserve"> </w:t>
      </w:r>
      <w:r>
        <w:rPr>
          <w:sz w:val="28"/>
        </w:rPr>
        <w:t xml:space="preserve"> </w:t>
      </w:r>
    </w:p>
    <w:p w:rsidR="000A274B" w:rsidRDefault="005D6C9E">
      <w:pPr>
        <w:pStyle w:val="Nagwek2"/>
        <w:spacing w:line="259" w:lineRule="auto"/>
        <w:ind w:left="10" w:right="109" w:hanging="10"/>
        <w:jc w:val="center"/>
      </w:pPr>
      <w:r>
        <w:rPr>
          <w:u w:val="single" w:color="222A35"/>
        </w:rPr>
        <w:t>Język polski w komunikacji społecznej</w:t>
      </w:r>
      <w:r>
        <w:rPr>
          <w:b w:val="0"/>
        </w:rPr>
        <w:t xml:space="preserve">  </w:t>
      </w:r>
    </w:p>
    <w:p w:rsidR="000A274B" w:rsidRDefault="005D6C9E">
      <w:pPr>
        <w:spacing w:after="23" w:line="259" w:lineRule="auto"/>
        <w:ind w:firstLine="0"/>
        <w:jc w:val="center"/>
      </w:pPr>
      <w:r>
        <w:rPr>
          <w:color w:val="2E74B5"/>
        </w:rPr>
        <w:t xml:space="preserve"> </w:t>
      </w:r>
    </w:p>
    <w:p w:rsidR="000A274B" w:rsidRDefault="005D6C9E">
      <w:pPr>
        <w:ind w:left="9" w:right="204"/>
      </w:pPr>
      <w:r>
        <w:t xml:space="preserve">Prowadzący: dr hab. Aneta </w:t>
      </w:r>
      <w:proofErr w:type="spellStart"/>
      <w:r>
        <w:t>Załazińska</w:t>
      </w:r>
      <w:proofErr w:type="spellEnd"/>
      <w:r>
        <w:t xml:space="preserve">, prof. UJ </w:t>
      </w:r>
    </w:p>
    <w:p w:rsidR="000A274B" w:rsidRDefault="005D6C9E">
      <w:pPr>
        <w:ind w:left="9" w:right="204"/>
      </w:pPr>
      <w:r>
        <w:t>Temat:</w:t>
      </w:r>
      <w:r>
        <w:rPr>
          <w:b/>
        </w:rPr>
        <w:t xml:space="preserve"> </w:t>
      </w:r>
      <w:r>
        <w:t xml:space="preserve">Komunikacja międzyludzka z perspektywy multimodalnej </w:t>
      </w:r>
    </w:p>
    <w:p w:rsidR="000A274B" w:rsidRDefault="005D6C9E">
      <w:pPr>
        <w:ind w:left="9" w:right="204"/>
      </w:pPr>
      <w:r>
        <w:lastRenderedPageBreak/>
        <w:t xml:space="preserve">(seminarium tylko dla </w:t>
      </w:r>
      <w:proofErr w:type="spellStart"/>
      <w:r>
        <w:t>JPwKS</w:t>
      </w:r>
      <w:proofErr w:type="spellEnd"/>
      <w:r>
        <w:t xml:space="preserve">, w sytuacji wolnych miejsc także dla innych kierunków) </w:t>
      </w:r>
    </w:p>
    <w:p w:rsidR="000A274B" w:rsidRDefault="005D6C9E">
      <w:pPr>
        <w:spacing w:after="22" w:line="259" w:lineRule="auto"/>
        <w:ind w:left="14" w:firstLine="0"/>
      </w:pPr>
      <w:r>
        <w:t xml:space="preserve"> </w:t>
      </w:r>
    </w:p>
    <w:p w:rsidR="000A274B" w:rsidRDefault="005D6C9E">
      <w:pPr>
        <w:ind w:left="9" w:right="204"/>
      </w:pPr>
      <w:r>
        <w:t xml:space="preserve">Prowadzący: dr Beata Drabik </w:t>
      </w:r>
    </w:p>
    <w:p w:rsidR="000A274B" w:rsidRDefault="005D6C9E">
      <w:pPr>
        <w:ind w:left="9" w:right="204"/>
      </w:pPr>
      <w:r>
        <w:t xml:space="preserve">Temat: </w:t>
      </w:r>
      <w:r>
        <w:t xml:space="preserve">Człowiek rozmawiający – człowiek przemawiający – człowiek przekonujący. Stosowność i skuteczność naszych działań komunikacyjnych – perspektywa retoryczna, </w:t>
      </w:r>
      <w:proofErr w:type="spellStart"/>
      <w:r>
        <w:t>pragmalingwistyczna</w:t>
      </w:r>
      <w:proofErr w:type="spellEnd"/>
      <w:r>
        <w:t xml:space="preserve"> i </w:t>
      </w:r>
      <w:proofErr w:type="spellStart"/>
      <w:r>
        <w:t>komunikologiczna</w:t>
      </w:r>
      <w:proofErr w:type="spellEnd"/>
      <w:r>
        <w:t xml:space="preserve">.  </w:t>
      </w:r>
    </w:p>
    <w:p w:rsidR="000A274B" w:rsidRDefault="005D6C9E">
      <w:pPr>
        <w:ind w:left="9" w:right="204"/>
      </w:pPr>
      <w:r>
        <w:t xml:space="preserve">(seminarium tylko dla </w:t>
      </w:r>
      <w:proofErr w:type="spellStart"/>
      <w:r>
        <w:t>JPwKS</w:t>
      </w:r>
      <w:proofErr w:type="spellEnd"/>
      <w:r>
        <w:t>, w sytuacji wolnych miejsc takż</w:t>
      </w:r>
      <w:r>
        <w:t xml:space="preserve">e dla innych kierunków) </w:t>
      </w:r>
    </w:p>
    <w:p w:rsidR="000A274B" w:rsidRDefault="005D6C9E">
      <w:pPr>
        <w:spacing w:after="22" w:line="259" w:lineRule="auto"/>
        <w:ind w:left="14" w:firstLine="0"/>
      </w:pPr>
      <w:r>
        <w:t xml:space="preserve"> </w:t>
      </w:r>
    </w:p>
    <w:p w:rsidR="000A274B" w:rsidRDefault="005D6C9E">
      <w:pPr>
        <w:ind w:left="9" w:right="204"/>
      </w:pPr>
      <w:r>
        <w:t xml:space="preserve">Prowadzący: dr hab. Anna Piechnik, prof. UJ </w:t>
      </w:r>
    </w:p>
    <w:p w:rsidR="000A274B" w:rsidRDefault="005D6C9E">
      <w:pPr>
        <w:ind w:left="9" w:right="204"/>
      </w:pPr>
      <w:r>
        <w:t xml:space="preserve">Temat: Grzeczność i niegrzeczność w języku </w:t>
      </w:r>
    </w:p>
    <w:p w:rsidR="000A274B" w:rsidRDefault="005D6C9E">
      <w:pPr>
        <w:spacing w:after="0" w:line="259" w:lineRule="auto"/>
        <w:ind w:left="14" w:firstLine="0"/>
      </w:pPr>
      <w:r>
        <w:rPr>
          <w:color w:val="222A35"/>
        </w:rPr>
        <w:t xml:space="preserve"> </w:t>
      </w:r>
    </w:p>
    <w:p w:rsidR="000A274B" w:rsidRDefault="005D6C9E">
      <w:pPr>
        <w:spacing w:after="73" w:line="259" w:lineRule="auto"/>
        <w:ind w:left="14" w:firstLine="0"/>
      </w:pPr>
      <w:r>
        <w:rPr>
          <w:b/>
          <w:color w:val="222A35"/>
        </w:rPr>
        <w:t xml:space="preserve"> </w:t>
      </w:r>
    </w:p>
    <w:p w:rsidR="000A274B" w:rsidRDefault="005D6C9E">
      <w:pPr>
        <w:pStyle w:val="Nagwek3"/>
        <w:ind w:left="3465" w:right="1020" w:hanging="2050"/>
      </w:pPr>
      <w:r>
        <w:t xml:space="preserve">Seminaria dla studentek i studentów kierunku </w:t>
      </w:r>
      <w:r>
        <w:rPr>
          <w:color w:val="000000"/>
        </w:rPr>
        <w:t xml:space="preserve"> </w:t>
      </w:r>
      <w:r>
        <w:rPr>
          <w:u w:val="single" w:color="222A35"/>
        </w:rPr>
        <w:t>Krytyka literacka</w:t>
      </w:r>
      <w:r>
        <w:t xml:space="preserve"> </w:t>
      </w:r>
    </w:p>
    <w:p w:rsidR="000A274B" w:rsidRDefault="005D6C9E">
      <w:pPr>
        <w:spacing w:after="23" w:line="259" w:lineRule="auto"/>
        <w:ind w:left="22" w:firstLine="0"/>
        <w:jc w:val="center"/>
      </w:pPr>
      <w:r>
        <w:rPr>
          <w:color w:val="222A35"/>
        </w:rPr>
        <w:t xml:space="preserve">  </w:t>
      </w:r>
    </w:p>
    <w:p w:rsidR="000A274B" w:rsidRDefault="005D6C9E">
      <w:pPr>
        <w:ind w:left="9" w:right="204"/>
      </w:pPr>
      <w:r>
        <w:t xml:space="preserve">Prowadzący: dr hab. Krzysztof Biedrzycki, prof. UJ </w:t>
      </w:r>
    </w:p>
    <w:p w:rsidR="000A274B" w:rsidRDefault="005D6C9E">
      <w:pPr>
        <w:ind w:left="9" w:right="204"/>
      </w:pPr>
      <w:r>
        <w:t xml:space="preserve">Temat: </w:t>
      </w:r>
      <w:r>
        <w:t xml:space="preserve">Interpretacja, wartościowanie, konstelacje: krytyka wobec tekstu literackiego </w:t>
      </w:r>
    </w:p>
    <w:p w:rsidR="000A274B" w:rsidRDefault="005D6C9E">
      <w:pPr>
        <w:spacing w:after="24" w:line="259" w:lineRule="auto"/>
        <w:ind w:left="14" w:firstLine="0"/>
      </w:pPr>
      <w:r>
        <w:rPr>
          <w:b/>
        </w:rPr>
        <w:t xml:space="preserve"> </w:t>
      </w:r>
    </w:p>
    <w:p w:rsidR="000A274B" w:rsidRDefault="005D6C9E">
      <w:pPr>
        <w:spacing w:after="0" w:line="259" w:lineRule="auto"/>
        <w:ind w:left="9"/>
      </w:pPr>
      <w:r>
        <w:rPr>
          <w:b/>
        </w:rPr>
        <w:t xml:space="preserve">Seminaria z innych kierunków, dostępne także dla K-L: </w:t>
      </w:r>
    </w:p>
    <w:p w:rsidR="000A274B" w:rsidRDefault="005D6C9E">
      <w:pPr>
        <w:spacing w:after="9" w:line="259" w:lineRule="auto"/>
        <w:ind w:left="14" w:firstLine="0"/>
      </w:pPr>
      <w:r>
        <w:rPr>
          <w:color w:val="222A35"/>
        </w:rPr>
        <w:t xml:space="preserve"> </w:t>
      </w:r>
    </w:p>
    <w:p w:rsidR="000A274B" w:rsidRPr="000B4820" w:rsidRDefault="005D6C9E">
      <w:pPr>
        <w:ind w:left="9" w:right="204"/>
        <w:rPr>
          <w:strike/>
        </w:rPr>
      </w:pPr>
      <w:r>
        <w:t>Prowadząca:</w:t>
      </w:r>
      <w:r w:rsidRPr="000B4820">
        <w:rPr>
          <w:strike/>
        </w:rPr>
        <w:t xml:space="preserve"> prof. dr hab. Gabriela Matuszek-Stec </w:t>
      </w:r>
    </w:p>
    <w:p w:rsidR="000A274B" w:rsidRPr="000B4820" w:rsidRDefault="005D6C9E">
      <w:pPr>
        <w:ind w:left="9" w:right="204"/>
        <w:rPr>
          <w:strike/>
        </w:rPr>
      </w:pPr>
      <w:r w:rsidRPr="000B4820">
        <w:rPr>
          <w:strike/>
        </w:rPr>
        <w:t>Temat: Kryzysy, lęki i transgresje w literaturze wczesnego modernizmu (polskiej i europejskiej</w:t>
      </w:r>
      <w:r w:rsidRPr="00365AFF">
        <w:t xml:space="preserve">) </w:t>
      </w:r>
      <w:r w:rsidR="00365AFF" w:rsidRPr="00365AFF">
        <w:t>sem</w:t>
      </w:r>
      <w:r w:rsidR="00365AFF">
        <w:t>inarium zostało rozwiązane w drugim semestrze</w:t>
      </w:r>
    </w:p>
    <w:p w:rsidR="000A274B" w:rsidRDefault="005D6C9E">
      <w:pPr>
        <w:spacing w:after="22" w:line="259" w:lineRule="auto"/>
        <w:ind w:left="14" w:firstLine="0"/>
      </w:pPr>
      <w:r>
        <w:t xml:space="preserve"> </w:t>
      </w:r>
    </w:p>
    <w:p w:rsidR="000A274B" w:rsidRDefault="005D6C9E">
      <w:pPr>
        <w:ind w:left="9" w:right="204"/>
      </w:pPr>
      <w:r>
        <w:t xml:space="preserve">Prowadzący: prof. dr hab. Andrzej </w:t>
      </w:r>
      <w:proofErr w:type="spellStart"/>
      <w:r>
        <w:t>Hejmej</w:t>
      </w:r>
      <w:proofErr w:type="spellEnd"/>
      <w:r>
        <w:t xml:space="preserve"> </w:t>
      </w:r>
    </w:p>
    <w:p w:rsidR="000A274B" w:rsidRDefault="005D6C9E">
      <w:pPr>
        <w:ind w:left="9" w:right="204"/>
      </w:pPr>
      <w:r>
        <w:t xml:space="preserve">Temat: Nowe praktyki lekturowe: literatura w społeczeństwie medialnym </w:t>
      </w:r>
    </w:p>
    <w:p w:rsidR="000A274B" w:rsidRDefault="005D6C9E">
      <w:pPr>
        <w:spacing w:after="13" w:line="259" w:lineRule="auto"/>
        <w:ind w:left="14" w:firstLine="0"/>
      </w:pPr>
      <w:r>
        <w:t xml:space="preserve"> </w:t>
      </w:r>
    </w:p>
    <w:p w:rsidR="000A274B" w:rsidRDefault="005D6C9E">
      <w:pPr>
        <w:ind w:left="9" w:right="204"/>
      </w:pPr>
      <w:r>
        <w:t xml:space="preserve">Prowadząca: prof. dr hab. Iwona Puchalska </w:t>
      </w:r>
    </w:p>
    <w:p w:rsidR="000A274B" w:rsidRDefault="005D6C9E">
      <w:pPr>
        <w:ind w:left="9" w:right="204"/>
      </w:pPr>
      <w:r>
        <w:t xml:space="preserve">Temat: Poeta w świecie dźwięków </w:t>
      </w:r>
    </w:p>
    <w:p w:rsidR="000A274B" w:rsidRDefault="005D6C9E">
      <w:pPr>
        <w:spacing w:after="22" w:line="259" w:lineRule="auto"/>
        <w:ind w:left="14" w:firstLine="0"/>
      </w:pPr>
      <w:r>
        <w:t xml:space="preserve"> </w:t>
      </w:r>
    </w:p>
    <w:p w:rsidR="000A274B" w:rsidRDefault="005D6C9E">
      <w:pPr>
        <w:ind w:left="9" w:right="204"/>
      </w:pPr>
      <w:r>
        <w:t xml:space="preserve">Prowadząca: prof. dr hab. Magdalena Siwiec  </w:t>
      </w:r>
    </w:p>
    <w:p w:rsidR="000A274B" w:rsidRDefault="005D6C9E">
      <w:pPr>
        <w:ind w:left="9" w:right="204"/>
      </w:pPr>
      <w:r>
        <w:t xml:space="preserve">Temat: Romantyzm i nowoczesność </w:t>
      </w:r>
    </w:p>
    <w:p w:rsidR="000A274B" w:rsidRDefault="005D6C9E">
      <w:pPr>
        <w:spacing w:after="23" w:line="259" w:lineRule="auto"/>
        <w:ind w:left="14" w:firstLine="0"/>
      </w:pPr>
      <w:r>
        <w:t xml:space="preserve"> </w:t>
      </w:r>
    </w:p>
    <w:p w:rsidR="000A274B" w:rsidRDefault="005D6C9E">
      <w:pPr>
        <w:ind w:left="9" w:right="204"/>
      </w:pPr>
      <w:r>
        <w:t xml:space="preserve">Prowadzący: dr hab. Mateusz Borowski, prof. UJ </w:t>
      </w:r>
    </w:p>
    <w:p w:rsidR="000A274B" w:rsidRDefault="005D6C9E">
      <w:pPr>
        <w:ind w:left="9" w:right="204"/>
      </w:pPr>
      <w:r>
        <w:t xml:space="preserve">Temat: Ciało i cielesność w epoce końca binaryzmów </w:t>
      </w:r>
    </w:p>
    <w:p w:rsidR="000A274B" w:rsidRDefault="005D6C9E">
      <w:pPr>
        <w:spacing w:after="13" w:line="259" w:lineRule="auto"/>
        <w:ind w:left="14" w:firstLine="0"/>
      </w:pPr>
      <w:r>
        <w:t xml:space="preserve"> </w:t>
      </w:r>
    </w:p>
    <w:p w:rsidR="000A274B" w:rsidRDefault="005D6C9E">
      <w:pPr>
        <w:ind w:left="9" w:right="204"/>
      </w:pPr>
      <w:r>
        <w:t xml:space="preserve">Prowadząca: prof. dr hab. Eugenia Prokop-Janiec  </w:t>
      </w:r>
    </w:p>
    <w:p w:rsidR="000A274B" w:rsidRDefault="005D6C9E">
      <w:pPr>
        <w:ind w:left="9" w:right="204"/>
      </w:pPr>
      <w:r>
        <w:t xml:space="preserve">Temat: Peryferie, prowincje, marginesy jako przestrzenie doświadczenia, emocji i pamięci </w:t>
      </w:r>
    </w:p>
    <w:p w:rsidR="000A274B" w:rsidRDefault="005D6C9E">
      <w:pPr>
        <w:spacing w:after="22" w:line="259" w:lineRule="auto"/>
        <w:ind w:left="14" w:firstLine="0"/>
      </w:pPr>
      <w:r>
        <w:t xml:space="preserve"> </w:t>
      </w:r>
    </w:p>
    <w:p w:rsidR="000A274B" w:rsidRDefault="005D6C9E">
      <w:pPr>
        <w:ind w:left="9" w:right="204"/>
      </w:pPr>
      <w:r>
        <w:t xml:space="preserve">Prowadzący: dr hab. Tomasz </w:t>
      </w:r>
      <w:proofErr w:type="spellStart"/>
      <w:r>
        <w:t>Kunz</w:t>
      </w:r>
      <w:proofErr w:type="spellEnd"/>
      <w:r>
        <w:t xml:space="preserve"> Temat: Zoografie. Literackie formy przedstawiania zwierząt w XX i XXI wieku. (Ćwic</w:t>
      </w:r>
      <w:r>
        <w:t xml:space="preserve">zenia z humanistyki nieantropocentrycznej) </w:t>
      </w:r>
    </w:p>
    <w:p w:rsidR="000A274B" w:rsidRDefault="005D6C9E">
      <w:pPr>
        <w:spacing w:after="23" w:line="259" w:lineRule="auto"/>
        <w:ind w:left="14" w:firstLine="0"/>
      </w:pPr>
      <w:r>
        <w:t xml:space="preserve"> </w:t>
      </w:r>
    </w:p>
    <w:p w:rsidR="000A274B" w:rsidRDefault="005D6C9E">
      <w:pPr>
        <w:ind w:left="9" w:right="204"/>
      </w:pPr>
      <w:r>
        <w:t xml:space="preserve">Prowadzący: dr hab. Andrzej Juszczyk, prof. UJ </w:t>
      </w:r>
    </w:p>
    <w:p w:rsidR="000A274B" w:rsidRDefault="005D6C9E">
      <w:pPr>
        <w:ind w:left="9" w:right="204"/>
      </w:pPr>
      <w:r>
        <w:t xml:space="preserve">Temat: Uwięzieni wśród obrazów. Kultura popularna wobec wyzwań rzeczywistości </w:t>
      </w:r>
    </w:p>
    <w:p w:rsidR="000A274B" w:rsidRDefault="005D6C9E">
      <w:pPr>
        <w:spacing w:after="0" w:line="259" w:lineRule="auto"/>
        <w:ind w:left="1430" w:firstLine="0"/>
      </w:pPr>
      <w:r>
        <w:t xml:space="preserve"> </w:t>
      </w:r>
    </w:p>
    <w:p w:rsidR="000A274B" w:rsidRDefault="005D6C9E">
      <w:pPr>
        <w:spacing w:after="72" w:line="259" w:lineRule="auto"/>
        <w:ind w:left="1430" w:firstLine="0"/>
      </w:pPr>
      <w:r>
        <w:rPr>
          <w:b/>
        </w:rPr>
        <w:lastRenderedPageBreak/>
        <w:t xml:space="preserve"> </w:t>
      </w:r>
    </w:p>
    <w:p w:rsidR="000A274B" w:rsidRDefault="005D6C9E">
      <w:pPr>
        <w:pStyle w:val="Nagwek2"/>
        <w:spacing w:line="249" w:lineRule="auto"/>
        <w:ind w:left="617" w:right="559" w:hanging="10"/>
        <w:jc w:val="center"/>
      </w:pPr>
      <w:r>
        <w:rPr>
          <w:color w:val="000000"/>
        </w:rPr>
        <w:t xml:space="preserve">Seminaria dla studentek i studentów kierunku   </w:t>
      </w:r>
      <w:r>
        <w:rPr>
          <w:color w:val="000000"/>
          <w:u w:val="single" w:color="000000"/>
        </w:rPr>
        <w:t>Kulturoznawstwo- teksty kultury</w:t>
      </w:r>
      <w:r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0A274B" w:rsidRDefault="005D6C9E">
      <w:pPr>
        <w:spacing w:line="259" w:lineRule="auto"/>
        <w:ind w:firstLine="0"/>
        <w:jc w:val="center"/>
      </w:pPr>
      <w:r>
        <w:t xml:space="preserve"> </w:t>
      </w:r>
    </w:p>
    <w:p w:rsidR="000A274B" w:rsidRDefault="005D6C9E">
      <w:pPr>
        <w:ind w:left="9" w:right="204"/>
      </w:pPr>
      <w:r>
        <w:t xml:space="preserve">Prowadzący: dr hab. Elżbieta Rybicka, prof. UJ </w:t>
      </w:r>
    </w:p>
    <w:p w:rsidR="000A274B" w:rsidRDefault="005D6C9E">
      <w:pPr>
        <w:ind w:left="9" w:right="204"/>
      </w:pPr>
      <w:r>
        <w:t xml:space="preserve">Temat: Miasto: zmysły, emocje, rytmy (w kulturze XX i XXI wieku) </w:t>
      </w:r>
    </w:p>
    <w:p w:rsidR="000A274B" w:rsidRDefault="005D6C9E">
      <w:pPr>
        <w:spacing w:after="23" w:line="259" w:lineRule="auto"/>
        <w:ind w:left="14" w:firstLine="0"/>
      </w:pPr>
      <w:r>
        <w:t xml:space="preserve"> </w:t>
      </w:r>
    </w:p>
    <w:p w:rsidR="000A274B" w:rsidRDefault="005D6C9E">
      <w:pPr>
        <w:ind w:left="9" w:right="204"/>
      </w:pPr>
      <w:r>
        <w:t xml:space="preserve">Prowadzący: dr hab. Andrzej Juszczyk, prof. UJ </w:t>
      </w:r>
    </w:p>
    <w:p w:rsidR="000A274B" w:rsidRDefault="005D6C9E">
      <w:pPr>
        <w:ind w:left="9" w:right="204"/>
      </w:pPr>
      <w:r>
        <w:t xml:space="preserve">Temat: Uwięzieni wśród obrazów. Kultura popularna wobec wyzwań rzeczywistości </w:t>
      </w:r>
    </w:p>
    <w:p w:rsidR="000A274B" w:rsidRDefault="005D6C9E">
      <w:pPr>
        <w:spacing w:after="23" w:line="259" w:lineRule="auto"/>
        <w:ind w:left="14" w:firstLine="0"/>
      </w:pPr>
      <w:r>
        <w:t xml:space="preserve"> </w:t>
      </w:r>
    </w:p>
    <w:p w:rsidR="000A274B" w:rsidRDefault="005D6C9E">
      <w:pPr>
        <w:ind w:left="9" w:right="204"/>
      </w:pPr>
      <w:r>
        <w:t xml:space="preserve">Prowadzący: dr hab. Tomasz Majewski, prof. UJ </w:t>
      </w:r>
    </w:p>
    <w:p w:rsidR="000A274B" w:rsidRDefault="005D6C9E">
      <w:pPr>
        <w:ind w:left="9" w:right="204"/>
      </w:pPr>
      <w:r>
        <w:t xml:space="preserve">Temat: </w:t>
      </w:r>
      <w:proofErr w:type="spellStart"/>
      <w:r>
        <w:t>Paideia</w:t>
      </w:r>
      <w:proofErr w:type="spellEnd"/>
      <w:r>
        <w:t xml:space="preserve"> i programy zmiany kulturowej. Kultura aktualna i kultura projektowana </w:t>
      </w:r>
      <w:r>
        <w:rPr>
          <w:strike/>
        </w:rPr>
        <w:t>Prowadzący: prof. dr hab. Piotr Oczko</w:t>
      </w:r>
      <w:r>
        <w:t xml:space="preserve"> </w:t>
      </w:r>
    </w:p>
    <w:p w:rsidR="000A274B" w:rsidRDefault="005D6C9E">
      <w:pPr>
        <w:pStyle w:val="Nagwek3"/>
        <w:spacing w:line="259" w:lineRule="auto"/>
        <w:ind w:left="9" w:right="0" w:hanging="10"/>
      </w:pPr>
      <w:r>
        <w:rPr>
          <w:b w:val="0"/>
          <w:strike/>
          <w:color w:val="000000"/>
          <w:sz w:val="24"/>
        </w:rPr>
        <w:t>Temat: Przeszłość i codzienność. Literatura, sztuka i życie do końca wieku XIX</w:t>
      </w:r>
      <w:r>
        <w:rPr>
          <w:b w:val="0"/>
          <w:color w:val="000000"/>
          <w:sz w:val="24"/>
        </w:rPr>
        <w:t xml:space="preserve"> </w:t>
      </w:r>
    </w:p>
    <w:p w:rsidR="000A274B" w:rsidRDefault="005D6C9E">
      <w:pPr>
        <w:spacing w:after="13" w:line="259" w:lineRule="auto"/>
        <w:ind w:left="14" w:firstLine="0"/>
      </w:pPr>
      <w:r>
        <w:rPr>
          <w:color w:val="222A35"/>
        </w:rPr>
        <w:t xml:space="preserve"> </w:t>
      </w:r>
    </w:p>
    <w:p w:rsidR="000A274B" w:rsidRDefault="005D6C9E">
      <w:pPr>
        <w:spacing w:after="0" w:line="259" w:lineRule="auto"/>
        <w:ind w:left="9"/>
      </w:pPr>
      <w:r>
        <w:rPr>
          <w:b/>
        </w:rPr>
        <w:t>Sem</w:t>
      </w:r>
      <w:r>
        <w:rPr>
          <w:b/>
        </w:rPr>
        <w:t xml:space="preserve">inaria z innych kierunków, dostępne także dla Kulturoznawstwa </w:t>
      </w:r>
    </w:p>
    <w:p w:rsidR="000A274B" w:rsidRDefault="005D6C9E">
      <w:pPr>
        <w:spacing w:after="16" w:line="259" w:lineRule="auto"/>
        <w:ind w:left="14" w:firstLine="0"/>
      </w:pPr>
      <w:r>
        <w:rPr>
          <w:color w:val="00B0F0"/>
        </w:rPr>
        <w:t xml:space="preserve"> </w:t>
      </w:r>
    </w:p>
    <w:p w:rsidR="000A274B" w:rsidRDefault="005D6C9E">
      <w:pPr>
        <w:ind w:left="9" w:right="204"/>
      </w:pPr>
      <w:r>
        <w:t xml:space="preserve">Prowadzący: prof. dr hab. Eugenia Prokop-Janiec </w:t>
      </w:r>
    </w:p>
    <w:p w:rsidR="000A274B" w:rsidRDefault="005D6C9E">
      <w:pPr>
        <w:ind w:left="9" w:right="204"/>
      </w:pPr>
      <w:r>
        <w:t xml:space="preserve">Temat: Peryferie, prowincje, marginesy jako przestrzenie doświadczenia, emocji i pamięci </w:t>
      </w:r>
    </w:p>
    <w:p w:rsidR="000A274B" w:rsidRDefault="005D6C9E">
      <w:pPr>
        <w:spacing w:after="49" w:line="259" w:lineRule="auto"/>
        <w:ind w:left="14" w:firstLine="0"/>
      </w:pPr>
      <w:r>
        <w:t xml:space="preserve"> </w:t>
      </w:r>
    </w:p>
    <w:p w:rsidR="000A274B" w:rsidRDefault="005D6C9E">
      <w:pPr>
        <w:ind w:left="9" w:right="204"/>
      </w:pPr>
      <w:r>
        <w:rPr>
          <w:sz w:val="27"/>
        </w:rPr>
        <w:t xml:space="preserve"> </w:t>
      </w:r>
      <w:r>
        <w:t xml:space="preserve">Prowadzący: dr hab. Tomasz </w:t>
      </w:r>
      <w:proofErr w:type="spellStart"/>
      <w:r>
        <w:t>Kunz</w:t>
      </w:r>
      <w:proofErr w:type="spellEnd"/>
      <w:r>
        <w:t xml:space="preserve"> </w:t>
      </w:r>
    </w:p>
    <w:p w:rsidR="000A274B" w:rsidRDefault="005D6C9E">
      <w:pPr>
        <w:ind w:left="9" w:right="204"/>
      </w:pPr>
      <w:r>
        <w:t xml:space="preserve"> Temat: Zoografi</w:t>
      </w:r>
      <w:r>
        <w:t xml:space="preserve">e. Literackie formy przedstawiania zwierząt w XX i XXI wieku. (Ćwiczenia z humanistyki nieantropocentrycznej) </w:t>
      </w:r>
    </w:p>
    <w:p w:rsidR="000A274B" w:rsidRDefault="005D6C9E">
      <w:pPr>
        <w:spacing w:after="0" w:line="259" w:lineRule="auto"/>
        <w:ind w:left="14" w:firstLine="0"/>
      </w:pPr>
      <w:r>
        <w:rPr>
          <w:color w:val="222A35"/>
        </w:rPr>
        <w:t xml:space="preserve"> </w:t>
      </w:r>
    </w:p>
    <w:p w:rsidR="000A274B" w:rsidRDefault="005D6C9E">
      <w:pPr>
        <w:spacing w:after="0" w:line="259" w:lineRule="auto"/>
        <w:ind w:left="14" w:firstLine="0"/>
      </w:pPr>
      <w:r>
        <w:rPr>
          <w:color w:val="222A35"/>
        </w:rPr>
        <w:t xml:space="preserve"> </w:t>
      </w:r>
    </w:p>
    <w:p w:rsidR="000A274B" w:rsidRDefault="005D6C9E">
      <w:pPr>
        <w:spacing w:after="0" w:line="259" w:lineRule="auto"/>
        <w:ind w:left="14" w:firstLine="0"/>
      </w:pPr>
      <w:r>
        <w:rPr>
          <w:color w:val="222A35"/>
        </w:rPr>
        <w:t xml:space="preserve"> </w:t>
      </w:r>
    </w:p>
    <w:p w:rsidR="000A274B" w:rsidRDefault="005D6C9E">
      <w:pPr>
        <w:spacing w:after="73" w:line="259" w:lineRule="auto"/>
        <w:ind w:left="14" w:firstLine="0"/>
      </w:pPr>
      <w:r>
        <w:rPr>
          <w:color w:val="222A35"/>
        </w:rPr>
        <w:t xml:space="preserve"> </w:t>
      </w:r>
    </w:p>
    <w:p w:rsidR="000A274B" w:rsidRDefault="005D6C9E">
      <w:pPr>
        <w:pStyle w:val="Nagwek3"/>
        <w:ind w:left="3881" w:right="1020"/>
      </w:pPr>
      <w:r>
        <w:t xml:space="preserve">Seminaria dla studentek i studentów kierunku  </w:t>
      </w:r>
      <w:r>
        <w:rPr>
          <w:u w:val="single" w:color="222A35"/>
        </w:rPr>
        <w:t>Logopedia</w:t>
      </w:r>
      <w:r>
        <w:rPr>
          <w:b w:val="0"/>
        </w:rPr>
        <w:t xml:space="preserve">  </w:t>
      </w:r>
    </w:p>
    <w:p w:rsidR="000A274B" w:rsidRDefault="005D6C9E">
      <w:pPr>
        <w:spacing w:after="22" w:line="259" w:lineRule="auto"/>
        <w:ind w:firstLine="0"/>
        <w:jc w:val="center"/>
      </w:pPr>
      <w:r>
        <w:t xml:space="preserve"> </w:t>
      </w:r>
    </w:p>
    <w:p w:rsidR="000A274B" w:rsidRDefault="005D6C9E">
      <w:pPr>
        <w:ind w:left="9" w:right="204"/>
      </w:pPr>
      <w:r>
        <w:t xml:space="preserve">Prowadzący: dr Rafał Młyński </w:t>
      </w:r>
    </w:p>
    <w:p w:rsidR="000A274B" w:rsidRDefault="005D6C9E">
      <w:pPr>
        <w:ind w:left="9" w:right="204"/>
      </w:pPr>
      <w:r>
        <w:t xml:space="preserve">Temat: Zagadnienia badawcze wynikające z klasyfikacji International </w:t>
      </w:r>
      <w:proofErr w:type="spellStart"/>
      <w:r>
        <w:t>Classification</w:t>
      </w:r>
      <w:proofErr w:type="spellEnd"/>
      <w:r>
        <w:t xml:space="preserve"> of </w:t>
      </w:r>
      <w:proofErr w:type="spellStart"/>
      <w:r>
        <w:t>Functioning</w:t>
      </w:r>
      <w:proofErr w:type="spellEnd"/>
      <w:r>
        <w:t xml:space="preserve">, </w:t>
      </w:r>
      <w:proofErr w:type="spellStart"/>
      <w:r>
        <w:t>Disability</w:t>
      </w:r>
      <w:proofErr w:type="spellEnd"/>
      <w:r>
        <w:t xml:space="preserve"> and </w:t>
      </w:r>
      <w:proofErr w:type="spellStart"/>
      <w:r>
        <w:t>Health</w:t>
      </w:r>
      <w:proofErr w:type="spellEnd"/>
      <w:r>
        <w:t xml:space="preserve"> (ICF) </w:t>
      </w:r>
    </w:p>
    <w:p w:rsidR="000A274B" w:rsidRDefault="005D6C9E">
      <w:pPr>
        <w:spacing w:after="21" w:line="259" w:lineRule="auto"/>
        <w:ind w:left="14" w:firstLine="0"/>
      </w:pPr>
      <w:r>
        <w:t xml:space="preserve"> </w:t>
      </w:r>
    </w:p>
    <w:p w:rsidR="000A274B" w:rsidRDefault="005D6C9E">
      <w:pPr>
        <w:ind w:left="9" w:right="204"/>
      </w:pPr>
      <w:r>
        <w:t xml:space="preserve">Prowadzący: dr Paulina Wójcik-Topór </w:t>
      </w:r>
    </w:p>
    <w:p w:rsidR="000A274B" w:rsidRDefault="005D6C9E">
      <w:pPr>
        <w:ind w:left="9" w:right="204"/>
      </w:pPr>
      <w:r>
        <w:t xml:space="preserve">Temat: Badania zaburzeń kompetencji komunikacyjnej osób dorosłych </w:t>
      </w:r>
    </w:p>
    <w:p w:rsidR="000A274B" w:rsidRDefault="005D6C9E">
      <w:pPr>
        <w:spacing w:after="0" w:line="259" w:lineRule="auto"/>
        <w:ind w:left="14" w:firstLine="0"/>
      </w:pPr>
      <w:r>
        <w:t xml:space="preserve"> </w:t>
      </w:r>
    </w:p>
    <w:p w:rsidR="000A274B" w:rsidRDefault="005D6C9E">
      <w:pPr>
        <w:ind w:left="9" w:right="204"/>
      </w:pPr>
      <w:r>
        <w:t>Prowadzący: dr Magda</w:t>
      </w:r>
      <w:r>
        <w:t xml:space="preserve">lena Knapek </w:t>
      </w:r>
    </w:p>
    <w:p w:rsidR="000A274B" w:rsidRDefault="005D6C9E">
      <w:pPr>
        <w:ind w:left="9" w:right="204"/>
      </w:pPr>
      <w:r>
        <w:t xml:space="preserve">Temat: Badania zaburzeń mowy, języka i funkcji poznawczych dzieci </w:t>
      </w:r>
    </w:p>
    <w:p w:rsidR="000A274B" w:rsidRDefault="005D6C9E">
      <w:pPr>
        <w:spacing w:after="0" w:line="259" w:lineRule="auto"/>
        <w:ind w:left="1430" w:firstLine="0"/>
      </w:pPr>
      <w:r>
        <w:t xml:space="preserve"> </w:t>
      </w:r>
    </w:p>
    <w:p w:rsidR="000A274B" w:rsidRDefault="005D6C9E">
      <w:pPr>
        <w:spacing w:line="259" w:lineRule="auto"/>
        <w:ind w:left="0" w:firstLine="0"/>
      </w:pPr>
      <w:r>
        <w:t xml:space="preserve"> </w:t>
      </w:r>
    </w:p>
    <w:p w:rsidR="000A274B" w:rsidRDefault="005D6C9E">
      <w:pPr>
        <w:spacing w:after="31" w:line="259" w:lineRule="auto"/>
        <w:ind w:left="0" w:right="191" w:firstLine="0"/>
        <w:jc w:val="center"/>
      </w:pPr>
      <w:r>
        <w:rPr>
          <w:b/>
          <w:color w:val="222A35"/>
          <w:sz w:val="28"/>
        </w:rPr>
        <w:t xml:space="preserve"> </w:t>
      </w:r>
    </w:p>
    <w:p w:rsidR="000A274B" w:rsidRDefault="005D6C9E">
      <w:pPr>
        <w:pStyle w:val="Nagwek2"/>
        <w:spacing w:line="281" w:lineRule="auto"/>
        <w:ind w:left="1488" w:right="583" w:firstLine="146"/>
      </w:pPr>
      <w:r>
        <w:lastRenderedPageBreak/>
        <w:t xml:space="preserve">Seminaria dla studentek i studentów kierunku </w:t>
      </w:r>
      <w:r>
        <w:rPr>
          <w:color w:val="000000"/>
        </w:rPr>
        <w:t xml:space="preserve"> </w:t>
      </w:r>
      <w:r>
        <w:rPr>
          <w:u w:val="single" w:color="222A35"/>
        </w:rPr>
        <w:t>Nauczanie języka polskiego jako obcego i drugiego</w:t>
      </w:r>
      <w:r>
        <w:rPr>
          <w:b w:val="0"/>
        </w:rPr>
        <w:t xml:space="preserve">  </w:t>
      </w:r>
    </w:p>
    <w:p w:rsidR="000A274B" w:rsidRDefault="005D6C9E">
      <w:pPr>
        <w:spacing w:after="0" w:line="259" w:lineRule="auto"/>
        <w:ind w:firstLine="0"/>
        <w:jc w:val="center"/>
      </w:pPr>
      <w:r>
        <w:rPr>
          <w:color w:val="222A35"/>
        </w:rPr>
        <w:t xml:space="preserve"> </w:t>
      </w:r>
    </w:p>
    <w:p w:rsidR="000A274B" w:rsidRDefault="005D6C9E">
      <w:pPr>
        <w:ind w:left="9" w:right="204"/>
      </w:pPr>
      <w:r>
        <w:t xml:space="preserve">Prowadzący: </w:t>
      </w:r>
      <w:r>
        <w:t xml:space="preserve">dr hab. Waldemar Martyniuk, prof. UJ i dr hab. Anna </w:t>
      </w:r>
      <w:proofErr w:type="spellStart"/>
      <w:r>
        <w:t>Seretny</w:t>
      </w:r>
      <w:proofErr w:type="spellEnd"/>
      <w:r>
        <w:t xml:space="preserve">, prof. UJ Temat:  Perspektywy rozwoju glottodydaktyki polonistycznej </w:t>
      </w:r>
    </w:p>
    <w:p w:rsidR="000A274B" w:rsidRDefault="005D6C9E">
      <w:pPr>
        <w:spacing w:after="0" w:line="259" w:lineRule="auto"/>
        <w:ind w:left="39" w:firstLine="0"/>
        <w:jc w:val="center"/>
      </w:pPr>
      <w:r>
        <w:rPr>
          <w:b/>
        </w:rPr>
        <w:t xml:space="preserve"> </w:t>
      </w:r>
    </w:p>
    <w:p w:rsidR="000A274B" w:rsidRDefault="005D6C9E">
      <w:pPr>
        <w:spacing w:line="259" w:lineRule="auto"/>
        <w:ind w:left="39" w:firstLine="0"/>
        <w:jc w:val="center"/>
      </w:pPr>
      <w:r>
        <w:rPr>
          <w:b/>
        </w:rPr>
        <w:t xml:space="preserve"> </w:t>
      </w:r>
    </w:p>
    <w:p w:rsidR="000A274B" w:rsidRDefault="005D6C9E">
      <w:pPr>
        <w:spacing w:after="0" w:line="259" w:lineRule="auto"/>
        <w:ind w:left="49" w:firstLine="0"/>
        <w:jc w:val="center"/>
      </w:pPr>
      <w:r>
        <w:rPr>
          <w:b/>
          <w:sz w:val="28"/>
        </w:rPr>
        <w:t xml:space="preserve"> </w:t>
      </w:r>
    </w:p>
    <w:p w:rsidR="000A274B" w:rsidRDefault="005D6C9E">
      <w:pPr>
        <w:spacing w:after="29" w:line="259" w:lineRule="auto"/>
        <w:ind w:left="49" w:firstLine="0"/>
        <w:jc w:val="center"/>
      </w:pPr>
      <w:r>
        <w:rPr>
          <w:b/>
          <w:sz w:val="28"/>
        </w:rPr>
        <w:t xml:space="preserve"> </w:t>
      </w:r>
    </w:p>
    <w:p w:rsidR="000A274B" w:rsidRDefault="005D6C9E">
      <w:pPr>
        <w:pStyle w:val="Nagwek3"/>
        <w:spacing w:line="249" w:lineRule="auto"/>
        <w:ind w:left="617" w:right="704" w:hanging="10"/>
        <w:jc w:val="center"/>
      </w:pPr>
      <w:r>
        <w:rPr>
          <w:color w:val="000000"/>
        </w:rPr>
        <w:t xml:space="preserve">Seminaria dla studentek i studentów kierunku  </w:t>
      </w:r>
    </w:p>
    <w:p w:rsidR="000A274B" w:rsidRDefault="005D6C9E">
      <w:pPr>
        <w:spacing w:after="0" w:line="259" w:lineRule="auto"/>
        <w:ind w:left="0" w:right="37" w:firstLine="0"/>
        <w:jc w:val="center"/>
      </w:pPr>
      <w:proofErr w:type="spellStart"/>
      <w:r>
        <w:rPr>
          <w:b/>
          <w:sz w:val="28"/>
          <w:u w:val="single" w:color="000000"/>
        </w:rPr>
        <w:t>Performatyka</w:t>
      </w:r>
      <w:proofErr w:type="spellEnd"/>
      <w:r>
        <w:rPr>
          <w:sz w:val="28"/>
        </w:rPr>
        <w:t xml:space="preserve"> (otwarte dla innych kierunków) </w:t>
      </w:r>
    </w:p>
    <w:p w:rsidR="000A274B" w:rsidRDefault="005D6C9E">
      <w:pPr>
        <w:spacing w:after="22" w:line="259" w:lineRule="auto"/>
        <w:ind w:firstLine="0"/>
        <w:jc w:val="center"/>
      </w:pPr>
      <w:r>
        <w:rPr>
          <w:b/>
        </w:rPr>
        <w:t xml:space="preserve"> </w:t>
      </w:r>
    </w:p>
    <w:p w:rsidR="000A274B" w:rsidRPr="005D6C9E" w:rsidRDefault="005D6C9E">
      <w:pPr>
        <w:ind w:left="9" w:right="204"/>
        <w:rPr>
          <w:strike/>
        </w:rPr>
      </w:pPr>
      <w:r>
        <w:t xml:space="preserve"> Prowadzący: </w:t>
      </w:r>
      <w:r w:rsidRPr="005D6C9E">
        <w:rPr>
          <w:strike/>
        </w:rPr>
        <w:t>prof. dr ha</w:t>
      </w:r>
      <w:r w:rsidRPr="005D6C9E">
        <w:rPr>
          <w:strike/>
        </w:rPr>
        <w:t xml:space="preserve">b. Małgorzata Sugiera </w:t>
      </w:r>
    </w:p>
    <w:p w:rsidR="000A274B" w:rsidRPr="005D6C9E" w:rsidRDefault="005D6C9E">
      <w:pPr>
        <w:ind w:left="9" w:right="204"/>
        <w:rPr>
          <w:strike/>
        </w:rPr>
      </w:pPr>
      <w:r w:rsidRPr="005D6C9E">
        <w:rPr>
          <w:strike/>
        </w:rPr>
        <w:t xml:space="preserve"> Temat: Sztuki </w:t>
      </w:r>
      <w:proofErr w:type="spellStart"/>
      <w:r w:rsidRPr="005D6C9E">
        <w:rPr>
          <w:strike/>
        </w:rPr>
        <w:t>performatywne</w:t>
      </w:r>
      <w:proofErr w:type="spellEnd"/>
      <w:r w:rsidRPr="005D6C9E">
        <w:rPr>
          <w:strike/>
        </w:rPr>
        <w:t xml:space="preserve"> wobec zmian klimatycznych</w:t>
      </w:r>
      <w:r w:rsidRPr="005D6C9E">
        <w:t xml:space="preserve">  </w:t>
      </w:r>
      <w:r w:rsidRPr="00365AFF">
        <w:t>sem</w:t>
      </w:r>
      <w:r>
        <w:t>inarium zostało rozwiązane w drugim semestrze</w:t>
      </w:r>
    </w:p>
    <w:p w:rsidR="000A274B" w:rsidRDefault="005D6C9E">
      <w:pPr>
        <w:spacing w:after="23" w:line="259" w:lineRule="auto"/>
        <w:ind w:left="14" w:firstLine="0"/>
      </w:pPr>
      <w:r>
        <w:t xml:space="preserve"> </w:t>
      </w:r>
    </w:p>
    <w:p w:rsidR="000A274B" w:rsidRDefault="005D6C9E">
      <w:pPr>
        <w:ind w:left="9" w:right="204"/>
      </w:pPr>
      <w:r>
        <w:t xml:space="preserve">Prowadzący: dr hab. Mateusz Borowski, prof. UJ </w:t>
      </w:r>
    </w:p>
    <w:p w:rsidR="000A274B" w:rsidRDefault="005D6C9E">
      <w:pPr>
        <w:ind w:left="9" w:right="204"/>
      </w:pPr>
      <w:r>
        <w:t xml:space="preserve">Temat: Ciało i cielesność w epoce końca binaryzmów </w:t>
      </w:r>
    </w:p>
    <w:p w:rsidR="000A274B" w:rsidRDefault="005D6C9E">
      <w:pPr>
        <w:spacing w:after="0" w:line="259" w:lineRule="auto"/>
        <w:ind w:left="14" w:firstLine="0"/>
      </w:pPr>
      <w:r>
        <w:rPr>
          <w:color w:val="222A35"/>
        </w:rPr>
        <w:t xml:space="preserve"> </w:t>
      </w:r>
    </w:p>
    <w:p w:rsidR="000A274B" w:rsidRDefault="005D6C9E">
      <w:pPr>
        <w:spacing w:after="0" w:line="259" w:lineRule="auto"/>
        <w:ind w:firstLine="0"/>
        <w:jc w:val="center"/>
      </w:pPr>
      <w:r>
        <w:rPr>
          <w:color w:val="222A35"/>
        </w:rPr>
        <w:t xml:space="preserve"> </w:t>
      </w:r>
    </w:p>
    <w:p w:rsidR="000A274B" w:rsidRDefault="005D6C9E">
      <w:pPr>
        <w:spacing w:after="0" w:line="259" w:lineRule="auto"/>
        <w:ind w:left="6" w:firstLine="0"/>
        <w:jc w:val="center"/>
      </w:pPr>
      <w:r>
        <w:rPr>
          <w:b/>
          <w:color w:val="222A35"/>
          <w:sz w:val="28"/>
        </w:rPr>
        <w:t xml:space="preserve"> </w:t>
      </w:r>
    </w:p>
    <w:p w:rsidR="000A274B" w:rsidRDefault="005D6C9E">
      <w:pPr>
        <w:spacing w:after="0" w:line="259" w:lineRule="auto"/>
        <w:ind w:left="6" w:firstLine="0"/>
        <w:jc w:val="center"/>
      </w:pPr>
      <w:r>
        <w:rPr>
          <w:b/>
          <w:color w:val="222A35"/>
          <w:sz w:val="28"/>
        </w:rPr>
        <w:t xml:space="preserve"> </w:t>
      </w:r>
    </w:p>
    <w:p w:rsidR="000A274B" w:rsidRDefault="005D6C9E">
      <w:pPr>
        <w:spacing w:after="28" w:line="259" w:lineRule="auto"/>
        <w:ind w:left="6" w:firstLine="0"/>
        <w:jc w:val="center"/>
      </w:pPr>
      <w:r>
        <w:rPr>
          <w:b/>
          <w:color w:val="222A35"/>
          <w:sz w:val="28"/>
        </w:rPr>
        <w:t xml:space="preserve"> </w:t>
      </w:r>
    </w:p>
    <w:p w:rsidR="000A274B" w:rsidRDefault="005D6C9E">
      <w:pPr>
        <w:pStyle w:val="Nagwek4"/>
        <w:spacing w:line="248" w:lineRule="auto"/>
        <w:ind w:left="1072" w:right="1059"/>
      </w:pPr>
      <w:r>
        <w:rPr>
          <w:u w:val="none" w:color="000000"/>
        </w:rPr>
        <w:t xml:space="preserve">Seminaria dla studentek i studentów kierunku: </w:t>
      </w:r>
      <w:r>
        <w:rPr>
          <w:b w:val="0"/>
          <w:u w:val="none" w:color="000000"/>
        </w:rPr>
        <w:t xml:space="preserve">  </w:t>
      </w:r>
      <w:r>
        <w:t>Polonistyka antropologiczno- kulturowa</w:t>
      </w:r>
      <w:r>
        <w:rPr>
          <w:b w:val="0"/>
          <w:u w:val="none" w:color="000000"/>
        </w:rPr>
        <w:t xml:space="preserve">  </w:t>
      </w:r>
    </w:p>
    <w:p w:rsidR="000A274B" w:rsidRDefault="005D6C9E">
      <w:pPr>
        <w:spacing w:after="15" w:line="259" w:lineRule="auto"/>
        <w:ind w:left="14" w:firstLine="0"/>
      </w:pPr>
      <w:r>
        <w:rPr>
          <w:color w:val="222A35"/>
        </w:rPr>
        <w:t xml:space="preserve"> </w:t>
      </w:r>
    </w:p>
    <w:p w:rsidR="000A274B" w:rsidRDefault="005D6C9E">
      <w:pPr>
        <w:ind w:left="9" w:right="204"/>
      </w:pPr>
      <w:r>
        <w:t xml:space="preserve">Prowadzący: prof. dr hab. Eugenia Prokop-Janiec  </w:t>
      </w:r>
    </w:p>
    <w:p w:rsidR="000A274B" w:rsidRDefault="005D6C9E">
      <w:pPr>
        <w:ind w:left="9" w:right="204"/>
      </w:pPr>
      <w:r>
        <w:t xml:space="preserve">Temat: Peryferie, prowincje, marginesy jako przestrzenie doświadczenia, emocji i pamięci </w:t>
      </w:r>
    </w:p>
    <w:p w:rsidR="000A274B" w:rsidRDefault="005D6C9E">
      <w:pPr>
        <w:spacing w:after="22" w:line="259" w:lineRule="auto"/>
        <w:ind w:left="14" w:firstLine="0"/>
      </w:pPr>
      <w:r>
        <w:t xml:space="preserve"> </w:t>
      </w:r>
    </w:p>
    <w:p w:rsidR="000A274B" w:rsidRDefault="005D6C9E">
      <w:pPr>
        <w:ind w:left="9" w:right="204"/>
      </w:pPr>
      <w:r>
        <w:t xml:space="preserve">Prowadzący: dr hab. Tomasz </w:t>
      </w:r>
      <w:proofErr w:type="spellStart"/>
      <w:r>
        <w:t>Kunz</w:t>
      </w:r>
      <w:proofErr w:type="spellEnd"/>
      <w:r>
        <w:t xml:space="preserve"> </w:t>
      </w:r>
    </w:p>
    <w:p w:rsidR="000A274B" w:rsidRDefault="005D6C9E">
      <w:pPr>
        <w:ind w:left="9" w:right="204"/>
      </w:pPr>
      <w:r>
        <w:t xml:space="preserve">Temat: Zoografie. Literackie formy przedstawiania zwierząt w XX i XXI wieku. (Ćwiczenia z humanistyki nieantropocentrycznej) </w:t>
      </w:r>
    </w:p>
    <w:p w:rsidR="000A274B" w:rsidRDefault="005D6C9E">
      <w:pPr>
        <w:spacing w:after="0" w:line="259" w:lineRule="auto"/>
        <w:ind w:left="14" w:firstLine="0"/>
      </w:pPr>
      <w:r>
        <w:rPr>
          <w:color w:val="222A35"/>
        </w:rPr>
        <w:t xml:space="preserve"> </w:t>
      </w:r>
    </w:p>
    <w:p w:rsidR="000A274B" w:rsidRDefault="005D6C9E">
      <w:pPr>
        <w:spacing w:after="26" w:line="259" w:lineRule="auto"/>
        <w:ind w:left="14" w:firstLine="0"/>
      </w:pPr>
      <w:r>
        <w:rPr>
          <w:color w:val="222A35"/>
        </w:rPr>
        <w:t xml:space="preserve"> </w:t>
      </w:r>
    </w:p>
    <w:p w:rsidR="000A274B" w:rsidRDefault="005D6C9E">
      <w:pPr>
        <w:spacing w:after="0" w:line="259" w:lineRule="auto"/>
        <w:ind w:left="9"/>
      </w:pPr>
      <w:r>
        <w:rPr>
          <w:b/>
        </w:rPr>
        <w:t xml:space="preserve">Seminaria z innych kierunków, dostępne także dla PAK: </w:t>
      </w:r>
    </w:p>
    <w:p w:rsidR="000A274B" w:rsidRDefault="005D6C9E">
      <w:pPr>
        <w:spacing w:after="0" w:line="259" w:lineRule="auto"/>
        <w:ind w:left="14" w:firstLine="0"/>
      </w:pPr>
      <w:r>
        <w:rPr>
          <w:color w:val="00B0F0"/>
        </w:rPr>
        <w:t xml:space="preserve"> </w:t>
      </w:r>
    </w:p>
    <w:p w:rsidR="000A274B" w:rsidRDefault="005D6C9E">
      <w:pPr>
        <w:spacing w:after="18" w:line="259" w:lineRule="auto"/>
        <w:ind w:firstLine="0"/>
        <w:jc w:val="center"/>
      </w:pPr>
      <w:r>
        <w:rPr>
          <w:color w:val="2E74B5"/>
        </w:rPr>
        <w:t xml:space="preserve"> </w:t>
      </w:r>
    </w:p>
    <w:p w:rsidR="000A274B" w:rsidRPr="000B4820" w:rsidRDefault="005D6C9E">
      <w:pPr>
        <w:ind w:left="9" w:right="204"/>
        <w:rPr>
          <w:strike/>
        </w:rPr>
      </w:pPr>
      <w:r>
        <w:t xml:space="preserve">Prowadzący: </w:t>
      </w:r>
      <w:r w:rsidRPr="000B4820">
        <w:rPr>
          <w:strike/>
        </w:rPr>
        <w:t xml:space="preserve">prof. dr hab. Gabriela Matuszek-Stec </w:t>
      </w:r>
    </w:p>
    <w:p w:rsidR="000A274B" w:rsidRPr="000B4820" w:rsidRDefault="005D6C9E">
      <w:pPr>
        <w:ind w:left="9" w:right="204"/>
        <w:rPr>
          <w:strike/>
        </w:rPr>
      </w:pPr>
      <w:r w:rsidRPr="000B4820">
        <w:rPr>
          <w:strike/>
        </w:rPr>
        <w:t>Temat: Kryzysy, l</w:t>
      </w:r>
      <w:r w:rsidRPr="000B4820">
        <w:rPr>
          <w:strike/>
        </w:rPr>
        <w:t>ęki i transgresje w literaturze wczesnego modernizmu (polskiej i europejskiej</w:t>
      </w:r>
      <w:r w:rsidRPr="00365AFF">
        <w:t xml:space="preserve">) </w:t>
      </w:r>
      <w:r w:rsidR="00365AFF" w:rsidRPr="00365AFF">
        <w:t>sem</w:t>
      </w:r>
      <w:r w:rsidR="00365AFF">
        <w:t>inarium zostało rozwiązane w drugim semestrze</w:t>
      </w:r>
    </w:p>
    <w:p w:rsidR="000A274B" w:rsidRDefault="005D6C9E">
      <w:pPr>
        <w:spacing w:after="22" w:line="259" w:lineRule="auto"/>
        <w:ind w:left="14" w:firstLine="0"/>
      </w:pPr>
      <w:r>
        <w:t xml:space="preserve"> </w:t>
      </w:r>
    </w:p>
    <w:p w:rsidR="000A274B" w:rsidRDefault="005D6C9E">
      <w:pPr>
        <w:ind w:left="9" w:right="204"/>
      </w:pPr>
      <w:r>
        <w:t xml:space="preserve">Prowadzący: prof. dr hab. Andrzej </w:t>
      </w:r>
      <w:proofErr w:type="spellStart"/>
      <w:r>
        <w:t>Hejmej</w:t>
      </w:r>
      <w:proofErr w:type="spellEnd"/>
      <w:r>
        <w:t xml:space="preserve"> </w:t>
      </w:r>
    </w:p>
    <w:p w:rsidR="000A274B" w:rsidRDefault="005D6C9E">
      <w:pPr>
        <w:ind w:left="9" w:right="204"/>
      </w:pPr>
      <w:r>
        <w:t xml:space="preserve">Temat: Nowe praktyki lekturowe: literatura w społeczeństwie medialnym </w:t>
      </w:r>
    </w:p>
    <w:p w:rsidR="000A274B" w:rsidRDefault="005D6C9E">
      <w:pPr>
        <w:spacing w:after="22" w:line="259" w:lineRule="auto"/>
        <w:ind w:left="14" w:firstLine="0"/>
      </w:pPr>
      <w:r>
        <w:t xml:space="preserve"> </w:t>
      </w:r>
    </w:p>
    <w:p w:rsidR="000A274B" w:rsidRDefault="005D6C9E">
      <w:pPr>
        <w:ind w:left="9" w:right="204"/>
      </w:pPr>
      <w:r>
        <w:t xml:space="preserve">Prowadzący: prof. dr hab. Iwona Puchalska </w:t>
      </w:r>
    </w:p>
    <w:p w:rsidR="000A274B" w:rsidRDefault="005D6C9E">
      <w:pPr>
        <w:ind w:left="9" w:right="204"/>
      </w:pPr>
      <w:r>
        <w:lastRenderedPageBreak/>
        <w:t>Temat: Poeta w ś</w:t>
      </w:r>
      <w:r>
        <w:t xml:space="preserve">wiecie dźwięków </w:t>
      </w:r>
    </w:p>
    <w:p w:rsidR="000A274B" w:rsidRDefault="005D6C9E">
      <w:pPr>
        <w:spacing w:after="22" w:line="259" w:lineRule="auto"/>
        <w:ind w:left="14" w:firstLine="0"/>
      </w:pPr>
      <w:r>
        <w:t xml:space="preserve"> </w:t>
      </w:r>
    </w:p>
    <w:p w:rsidR="000A274B" w:rsidRDefault="005D6C9E">
      <w:pPr>
        <w:ind w:left="9" w:right="204"/>
      </w:pPr>
      <w:r>
        <w:t xml:space="preserve">Prowadzący: prof. dr hab. Magdalena Siwiec  </w:t>
      </w:r>
    </w:p>
    <w:p w:rsidR="000A274B" w:rsidRDefault="005D6C9E">
      <w:pPr>
        <w:ind w:left="9" w:right="204"/>
      </w:pPr>
      <w:r>
        <w:t xml:space="preserve">Temat: Romantyzm i nowoczesność </w:t>
      </w:r>
    </w:p>
    <w:p w:rsidR="000A274B" w:rsidRDefault="005D6C9E">
      <w:pPr>
        <w:spacing w:after="23" w:line="259" w:lineRule="auto"/>
        <w:ind w:left="14" w:firstLine="0"/>
      </w:pPr>
      <w:r>
        <w:t xml:space="preserve"> </w:t>
      </w:r>
    </w:p>
    <w:p w:rsidR="000A274B" w:rsidRDefault="005D6C9E">
      <w:pPr>
        <w:ind w:left="9" w:right="204"/>
      </w:pPr>
      <w:r>
        <w:t xml:space="preserve">Prowadzący: dr hab. Krzysztof Biedrzycki, prof. UJ </w:t>
      </w:r>
    </w:p>
    <w:p w:rsidR="000A274B" w:rsidRDefault="005D6C9E">
      <w:pPr>
        <w:ind w:left="9" w:right="204"/>
      </w:pPr>
      <w:r>
        <w:t xml:space="preserve">Temat: Interpretacja, wartościowanie, konstelacje: krytyka wobec tekstu literackiego </w:t>
      </w:r>
    </w:p>
    <w:p w:rsidR="000A274B" w:rsidRDefault="005D6C9E">
      <w:pPr>
        <w:spacing w:after="22" w:line="259" w:lineRule="auto"/>
        <w:ind w:left="14" w:firstLine="0"/>
      </w:pPr>
      <w:r>
        <w:t xml:space="preserve"> </w:t>
      </w:r>
    </w:p>
    <w:p w:rsidR="000A274B" w:rsidRDefault="005D6C9E">
      <w:pPr>
        <w:ind w:left="9" w:right="204"/>
      </w:pPr>
      <w:r>
        <w:t xml:space="preserve">Prowadzący: dr hab. Elżbieta Rybicka, prof. UJ </w:t>
      </w:r>
    </w:p>
    <w:p w:rsidR="000A274B" w:rsidRDefault="005D6C9E">
      <w:pPr>
        <w:ind w:left="9" w:right="204"/>
      </w:pPr>
      <w:r>
        <w:t xml:space="preserve">Temat: Miasto: zmysły, emocje, rytmy (w kulturze XX i XXI wieku) </w:t>
      </w:r>
    </w:p>
    <w:p w:rsidR="000A274B" w:rsidRDefault="005D6C9E">
      <w:pPr>
        <w:spacing w:after="23" w:line="259" w:lineRule="auto"/>
        <w:ind w:left="14" w:firstLine="0"/>
      </w:pPr>
      <w:r>
        <w:t xml:space="preserve"> </w:t>
      </w:r>
    </w:p>
    <w:p w:rsidR="000A274B" w:rsidRDefault="005D6C9E">
      <w:pPr>
        <w:ind w:left="9" w:right="204"/>
      </w:pPr>
      <w:r>
        <w:t xml:space="preserve">Prowadzący: dr hab. Andrzej Juszczyk, prof. UJ </w:t>
      </w:r>
    </w:p>
    <w:p w:rsidR="000A274B" w:rsidRDefault="005D6C9E">
      <w:pPr>
        <w:ind w:left="9" w:right="204"/>
      </w:pPr>
      <w:r>
        <w:t xml:space="preserve">Temat: Uwięzieni wśród obrazów. Kultura popularna wobec wyzwań rzeczywistości </w:t>
      </w:r>
    </w:p>
    <w:p w:rsidR="000A274B" w:rsidRDefault="005D6C9E">
      <w:pPr>
        <w:spacing w:after="22" w:line="259" w:lineRule="auto"/>
        <w:ind w:left="14" w:firstLine="0"/>
      </w:pPr>
      <w:r>
        <w:t xml:space="preserve"> </w:t>
      </w:r>
    </w:p>
    <w:p w:rsidR="000A274B" w:rsidRDefault="005D6C9E">
      <w:pPr>
        <w:pStyle w:val="Nagwek5"/>
        <w:ind w:left="9"/>
      </w:pPr>
      <w:r>
        <w:t>Prowadzący:</w:t>
      </w:r>
      <w:r>
        <w:t xml:space="preserve"> prof. dr hab. Piotr Oczko</w:t>
      </w:r>
      <w:r>
        <w:rPr>
          <w:strike w:val="0"/>
        </w:rPr>
        <w:t xml:space="preserve"> </w:t>
      </w:r>
      <w:r>
        <w:t>Temat: Przeszłość i codzienność. Literatura, sztuka i życie do końca wieku XIX</w:t>
      </w:r>
      <w:r>
        <w:rPr>
          <w:strike w:val="0"/>
        </w:rPr>
        <w:t xml:space="preserve"> </w:t>
      </w:r>
    </w:p>
    <w:p w:rsidR="000A274B" w:rsidRDefault="005D6C9E">
      <w:pPr>
        <w:spacing w:after="22" w:line="259" w:lineRule="auto"/>
        <w:ind w:left="14" w:firstLine="0"/>
      </w:pPr>
      <w:r>
        <w:t xml:space="preserve"> </w:t>
      </w:r>
    </w:p>
    <w:p w:rsidR="000A274B" w:rsidRDefault="005D6C9E">
      <w:pPr>
        <w:ind w:left="9" w:right="204"/>
      </w:pPr>
      <w:r>
        <w:t xml:space="preserve">Prowadzący: prof. dr hab. Bogusław </w:t>
      </w:r>
      <w:proofErr w:type="spellStart"/>
      <w:r>
        <w:t>Dopart</w:t>
      </w:r>
      <w:proofErr w:type="spellEnd"/>
      <w:r>
        <w:t xml:space="preserve"> </w:t>
      </w:r>
    </w:p>
    <w:p w:rsidR="000A274B" w:rsidRDefault="005D6C9E">
      <w:pPr>
        <w:ind w:left="9" w:right="204"/>
      </w:pPr>
      <w:r>
        <w:t xml:space="preserve">Temat: Regiony, pory roku, wspólnoty lokalne w literaturze oświecenia i romantyzmu </w:t>
      </w:r>
    </w:p>
    <w:p w:rsidR="000A274B" w:rsidRDefault="005D6C9E">
      <w:pPr>
        <w:spacing w:after="0" w:line="259" w:lineRule="auto"/>
        <w:ind w:left="14" w:firstLine="0"/>
      </w:pPr>
      <w:r>
        <w:rPr>
          <w:color w:val="222A35"/>
        </w:rPr>
        <w:t xml:space="preserve"> </w:t>
      </w:r>
    </w:p>
    <w:p w:rsidR="000A274B" w:rsidRDefault="005D6C9E">
      <w:pPr>
        <w:spacing w:after="0" w:line="259" w:lineRule="auto"/>
        <w:ind w:left="14" w:firstLine="0"/>
      </w:pPr>
      <w:r>
        <w:rPr>
          <w:color w:val="222A35"/>
        </w:rPr>
        <w:t xml:space="preserve"> </w:t>
      </w:r>
    </w:p>
    <w:p w:rsidR="000A274B" w:rsidRDefault="005D6C9E">
      <w:pPr>
        <w:spacing w:line="259" w:lineRule="auto"/>
        <w:ind w:left="14" w:firstLine="0"/>
      </w:pPr>
      <w:r>
        <w:rPr>
          <w:color w:val="222A35"/>
        </w:rPr>
        <w:t xml:space="preserve">  </w:t>
      </w:r>
    </w:p>
    <w:p w:rsidR="000A274B" w:rsidRDefault="005D6C9E">
      <w:pPr>
        <w:spacing w:after="0" w:line="259" w:lineRule="auto"/>
        <w:ind w:left="0" w:right="191" w:firstLine="0"/>
        <w:jc w:val="center"/>
      </w:pPr>
      <w:r>
        <w:rPr>
          <w:b/>
          <w:color w:val="323E4F"/>
          <w:sz w:val="28"/>
        </w:rPr>
        <w:t xml:space="preserve"> </w:t>
      </w:r>
    </w:p>
    <w:p w:rsidR="000A274B" w:rsidRDefault="005D6C9E">
      <w:pPr>
        <w:spacing w:after="0" w:line="259" w:lineRule="auto"/>
        <w:ind w:left="0" w:right="191" w:firstLine="0"/>
        <w:jc w:val="center"/>
      </w:pPr>
      <w:r>
        <w:rPr>
          <w:b/>
          <w:color w:val="323E4F"/>
          <w:sz w:val="28"/>
        </w:rPr>
        <w:t xml:space="preserve"> </w:t>
      </w:r>
    </w:p>
    <w:p w:rsidR="000A274B" w:rsidRDefault="005D6C9E">
      <w:pPr>
        <w:spacing w:after="0" w:line="259" w:lineRule="auto"/>
        <w:ind w:left="0" w:right="191" w:firstLine="0"/>
        <w:jc w:val="center"/>
      </w:pPr>
      <w:r>
        <w:rPr>
          <w:b/>
          <w:color w:val="323E4F"/>
          <w:sz w:val="28"/>
        </w:rPr>
        <w:t xml:space="preserve"> </w:t>
      </w:r>
    </w:p>
    <w:p w:rsidR="000A274B" w:rsidRDefault="005D6C9E">
      <w:pPr>
        <w:spacing w:after="0" w:line="259" w:lineRule="auto"/>
        <w:ind w:left="0" w:right="191" w:firstLine="0"/>
        <w:jc w:val="center"/>
      </w:pPr>
      <w:r>
        <w:rPr>
          <w:b/>
          <w:color w:val="323E4F"/>
          <w:sz w:val="28"/>
        </w:rPr>
        <w:t xml:space="preserve"> </w:t>
      </w:r>
    </w:p>
    <w:p w:rsidR="000A274B" w:rsidRDefault="005D6C9E">
      <w:pPr>
        <w:spacing w:after="29" w:line="259" w:lineRule="auto"/>
        <w:ind w:left="0" w:right="191" w:firstLine="0"/>
        <w:jc w:val="center"/>
      </w:pPr>
      <w:r>
        <w:rPr>
          <w:b/>
          <w:color w:val="323E4F"/>
          <w:sz w:val="28"/>
        </w:rPr>
        <w:t xml:space="preserve"> </w:t>
      </w:r>
    </w:p>
    <w:p w:rsidR="000A274B" w:rsidRDefault="005D6C9E">
      <w:pPr>
        <w:pStyle w:val="Nagwek3"/>
        <w:spacing w:line="237" w:lineRule="auto"/>
        <w:ind w:left="2787" w:right="0" w:hanging="1153"/>
      </w:pPr>
      <w:r>
        <w:rPr>
          <w:color w:val="323E4F"/>
        </w:rPr>
        <w:t xml:space="preserve">Seminaria dla studentek i studentów kierunku  </w:t>
      </w:r>
      <w:r>
        <w:rPr>
          <w:color w:val="000000"/>
          <w:u w:val="single" w:color="000000"/>
        </w:rPr>
        <w:t>Polonistyka-komparatystyka</w:t>
      </w:r>
      <w:r>
        <w:rPr>
          <w:color w:val="000000"/>
        </w:rPr>
        <w:t xml:space="preserve">  </w:t>
      </w:r>
    </w:p>
    <w:p w:rsidR="000A274B" w:rsidRDefault="005D6C9E">
      <w:pPr>
        <w:spacing w:after="12" w:line="259" w:lineRule="auto"/>
        <w:ind w:firstLine="0"/>
        <w:jc w:val="center"/>
      </w:pPr>
      <w:r>
        <w:rPr>
          <w:b/>
        </w:rPr>
        <w:t xml:space="preserve"> </w:t>
      </w:r>
    </w:p>
    <w:p w:rsidR="000A274B" w:rsidRDefault="005D6C9E">
      <w:pPr>
        <w:ind w:left="9" w:right="204"/>
      </w:pPr>
      <w:r>
        <w:t xml:space="preserve">Prowadzący: prof. dr hab. Iwona Puchalska </w:t>
      </w:r>
    </w:p>
    <w:p w:rsidR="000A274B" w:rsidRDefault="005D6C9E">
      <w:pPr>
        <w:ind w:left="9" w:right="204"/>
      </w:pPr>
      <w:r>
        <w:t xml:space="preserve">Temat: Poeta w świecie dźwięków </w:t>
      </w:r>
    </w:p>
    <w:p w:rsidR="000A274B" w:rsidRDefault="005D6C9E">
      <w:pPr>
        <w:spacing w:after="22" w:line="259" w:lineRule="auto"/>
        <w:ind w:left="14" w:firstLine="0"/>
      </w:pPr>
      <w:r>
        <w:t xml:space="preserve"> </w:t>
      </w:r>
    </w:p>
    <w:p w:rsidR="000A274B" w:rsidRDefault="005D6C9E">
      <w:pPr>
        <w:ind w:left="9" w:right="204"/>
      </w:pPr>
      <w:r>
        <w:t xml:space="preserve">Prowadzący: prof. dr hab. Magdalena Siwiec  </w:t>
      </w:r>
    </w:p>
    <w:p w:rsidR="000A274B" w:rsidRDefault="005D6C9E">
      <w:pPr>
        <w:ind w:left="9" w:right="204"/>
      </w:pPr>
      <w:r>
        <w:t xml:space="preserve">Temat: Romantyzm i nowoczesność </w:t>
      </w:r>
    </w:p>
    <w:p w:rsidR="000A274B" w:rsidRDefault="005D6C9E">
      <w:pPr>
        <w:spacing w:after="23" w:line="259" w:lineRule="auto"/>
        <w:ind w:left="14" w:firstLine="0"/>
      </w:pPr>
      <w:r>
        <w:rPr>
          <w:color w:val="323E4F"/>
        </w:rPr>
        <w:t xml:space="preserve"> </w:t>
      </w:r>
    </w:p>
    <w:p w:rsidR="000A274B" w:rsidRDefault="005D6C9E">
      <w:pPr>
        <w:spacing w:after="0" w:line="259" w:lineRule="auto"/>
        <w:ind w:left="9"/>
      </w:pPr>
      <w:r>
        <w:rPr>
          <w:b/>
        </w:rPr>
        <w:t>Seminaria z innych ki</w:t>
      </w:r>
      <w:r>
        <w:rPr>
          <w:b/>
        </w:rPr>
        <w:t xml:space="preserve">erunków, dostępne także dla P-K: </w:t>
      </w:r>
    </w:p>
    <w:p w:rsidR="000A274B" w:rsidRDefault="005D6C9E">
      <w:pPr>
        <w:spacing w:after="18" w:line="259" w:lineRule="auto"/>
        <w:ind w:left="14" w:firstLine="0"/>
      </w:pPr>
      <w:r>
        <w:t xml:space="preserve"> </w:t>
      </w:r>
    </w:p>
    <w:p w:rsidR="000A274B" w:rsidRPr="000B4820" w:rsidRDefault="005D6C9E">
      <w:pPr>
        <w:ind w:left="9" w:right="204"/>
        <w:rPr>
          <w:strike/>
        </w:rPr>
      </w:pPr>
      <w:r>
        <w:t xml:space="preserve">Prowadzący: </w:t>
      </w:r>
      <w:r w:rsidRPr="000B4820">
        <w:rPr>
          <w:strike/>
        </w:rPr>
        <w:t xml:space="preserve">prof. dr hab. Gabriela Matuszek-Stec </w:t>
      </w:r>
    </w:p>
    <w:p w:rsidR="000A274B" w:rsidRPr="000B4820" w:rsidRDefault="005D6C9E">
      <w:pPr>
        <w:ind w:left="9" w:right="204"/>
        <w:rPr>
          <w:strike/>
        </w:rPr>
      </w:pPr>
      <w:r w:rsidRPr="000B4820">
        <w:rPr>
          <w:strike/>
        </w:rPr>
        <w:t>Temat: Kryzysy, lęki i transgresje w literaturze wczesnego modernizmu (polskiej i europejskiej</w:t>
      </w:r>
      <w:r w:rsidRPr="00365AFF">
        <w:t xml:space="preserve">) </w:t>
      </w:r>
      <w:r w:rsidR="00365AFF" w:rsidRPr="00365AFF">
        <w:t xml:space="preserve"> </w:t>
      </w:r>
      <w:r w:rsidR="00365AFF" w:rsidRPr="00365AFF">
        <w:t>sem</w:t>
      </w:r>
      <w:r w:rsidR="00365AFF">
        <w:t>inarium zostało rozwiązane w drugim semestrze</w:t>
      </w:r>
    </w:p>
    <w:p w:rsidR="000A274B" w:rsidRDefault="005D6C9E">
      <w:pPr>
        <w:spacing w:after="22" w:line="259" w:lineRule="auto"/>
        <w:ind w:left="14" w:firstLine="0"/>
      </w:pPr>
      <w:r>
        <w:t xml:space="preserve"> </w:t>
      </w:r>
    </w:p>
    <w:p w:rsidR="000A274B" w:rsidRDefault="005D6C9E">
      <w:pPr>
        <w:ind w:left="9" w:right="204"/>
      </w:pPr>
      <w:r>
        <w:t xml:space="preserve">Prowadzący: prof. dr hab. Andrzej </w:t>
      </w:r>
      <w:proofErr w:type="spellStart"/>
      <w:r>
        <w:t>Hejmej</w:t>
      </w:r>
      <w:proofErr w:type="spellEnd"/>
      <w:r>
        <w:t xml:space="preserve"> </w:t>
      </w:r>
    </w:p>
    <w:p w:rsidR="000A274B" w:rsidRDefault="005D6C9E">
      <w:pPr>
        <w:ind w:left="9" w:right="204"/>
      </w:pPr>
      <w:r>
        <w:t xml:space="preserve">Temat: Nowe praktyki lekturowe: literatura w społeczeństwie medialnym </w:t>
      </w:r>
    </w:p>
    <w:p w:rsidR="000A274B" w:rsidRDefault="005D6C9E">
      <w:pPr>
        <w:spacing w:line="259" w:lineRule="auto"/>
        <w:ind w:left="14" w:firstLine="0"/>
      </w:pPr>
      <w:r>
        <w:t xml:space="preserve"> </w:t>
      </w:r>
    </w:p>
    <w:p w:rsidR="000A274B" w:rsidRDefault="005D6C9E">
      <w:pPr>
        <w:ind w:left="9" w:right="204"/>
      </w:pPr>
      <w:r>
        <w:lastRenderedPageBreak/>
        <w:t xml:space="preserve">Prowadzący: dr hab. Krzysztof Biedrzycki, prof. UJ </w:t>
      </w:r>
    </w:p>
    <w:p w:rsidR="000A274B" w:rsidRDefault="005D6C9E">
      <w:pPr>
        <w:ind w:left="9" w:right="204"/>
      </w:pPr>
      <w:r>
        <w:t xml:space="preserve">Temat: Interpretacja, wartościowanie, konstelacje: krytyka wobec tekstu literackiego </w:t>
      </w:r>
    </w:p>
    <w:p w:rsidR="000A274B" w:rsidRDefault="005D6C9E">
      <w:pPr>
        <w:spacing w:after="15" w:line="259" w:lineRule="auto"/>
        <w:ind w:left="14" w:firstLine="0"/>
      </w:pPr>
      <w:r>
        <w:t xml:space="preserve"> </w:t>
      </w:r>
    </w:p>
    <w:p w:rsidR="000A274B" w:rsidRDefault="005D6C9E">
      <w:pPr>
        <w:ind w:left="9" w:right="204"/>
      </w:pPr>
      <w:r>
        <w:t>Prowadzący: prof. dr hab. Eugenia Prokop-Ja</w:t>
      </w:r>
      <w:r>
        <w:t xml:space="preserve">niec  </w:t>
      </w:r>
    </w:p>
    <w:p w:rsidR="000A274B" w:rsidRDefault="005D6C9E">
      <w:pPr>
        <w:ind w:left="9" w:right="204"/>
      </w:pPr>
      <w:r>
        <w:t xml:space="preserve">Temat: Peryferie, prowincje, marginesy jako przestrzenie doświadczenia, emocji i pamięci </w:t>
      </w:r>
    </w:p>
    <w:p w:rsidR="000A274B" w:rsidRDefault="005D6C9E">
      <w:pPr>
        <w:spacing w:after="22" w:line="259" w:lineRule="auto"/>
        <w:ind w:left="14" w:firstLine="0"/>
      </w:pPr>
      <w:r>
        <w:t xml:space="preserve"> </w:t>
      </w:r>
    </w:p>
    <w:p w:rsidR="000A274B" w:rsidRDefault="005D6C9E">
      <w:pPr>
        <w:ind w:left="9" w:right="204"/>
      </w:pPr>
      <w:r>
        <w:t xml:space="preserve">Prowadzący: dr hab. Tomasz </w:t>
      </w:r>
      <w:proofErr w:type="spellStart"/>
      <w:r>
        <w:t>Kunz</w:t>
      </w:r>
      <w:proofErr w:type="spellEnd"/>
      <w:r>
        <w:t xml:space="preserve"> </w:t>
      </w:r>
    </w:p>
    <w:p w:rsidR="000A274B" w:rsidRDefault="005D6C9E">
      <w:pPr>
        <w:ind w:left="9" w:right="204"/>
      </w:pPr>
      <w:r>
        <w:t>Temat: Zoografie. Literackie formy przedstawiania zwierząt w XX i XXI wieku. (Ćwiczenia z humanistyki nieantropocentrycznej)</w:t>
      </w:r>
      <w:r>
        <w:t xml:space="preserve"> </w:t>
      </w:r>
    </w:p>
    <w:p w:rsidR="000A274B" w:rsidRDefault="005D6C9E">
      <w:pPr>
        <w:spacing w:after="22" w:line="259" w:lineRule="auto"/>
        <w:ind w:left="14" w:firstLine="0"/>
      </w:pPr>
      <w:r>
        <w:t xml:space="preserve"> </w:t>
      </w:r>
    </w:p>
    <w:p w:rsidR="000A274B" w:rsidRPr="007E13D9" w:rsidRDefault="005D6C9E">
      <w:pPr>
        <w:ind w:left="9" w:right="204"/>
        <w:rPr>
          <w:strike/>
        </w:rPr>
      </w:pPr>
      <w:r>
        <w:t>Prowadzący:</w:t>
      </w:r>
      <w:r w:rsidRPr="007E13D9">
        <w:rPr>
          <w:strike/>
        </w:rPr>
        <w:t xml:space="preserve"> prof. dr hab. Małgorzata Sugiera </w:t>
      </w:r>
    </w:p>
    <w:p w:rsidR="000A274B" w:rsidRPr="007E13D9" w:rsidRDefault="005D6C9E">
      <w:pPr>
        <w:ind w:left="9" w:right="204"/>
        <w:rPr>
          <w:strike/>
        </w:rPr>
      </w:pPr>
      <w:r w:rsidRPr="007E13D9">
        <w:rPr>
          <w:strike/>
        </w:rPr>
        <w:t xml:space="preserve">Temat: Sztuki </w:t>
      </w:r>
      <w:proofErr w:type="spellStart"/>
      <w:r w:rsidRPr="007E13D9">
        <w:rPr>
          <w:strike/>
        </w:rPr>
        <w:t>performatywne</w:t>
      </w:r>
      <w:proofErr w:type="spellEnd"/>
      <w:r w:rsidRPr="007E13D9">
        <w:rPr>
          <w:strike/>
        </w:rPr>
        <w:t xml:space="preserve"> wobec zmian klimatycznych</w:t>
      </w:r>
      <w:r w:rsidRPr="007E13D9">
        <w:t xml:space="preserve">  </w:t>
      </w:r>
      <w:r w:rsidR="007E13D9" w:rsidRPr="007E13D9">
        <w:t xml:space="preserve"> </w:t>
      </w:r>
      <w:r w:rsidR="007E13D9" w:rsidRPr="00365AFF">
        <w:t>sem</w:t>
      </w:r>
      <w:r w:rsidR="007E13D9">
        <w:t>inarium zostało rozwiązane w drugim semestrze</w:t>
      </w:r>
    </w:p>
    <w:p w:rsidR="000A274B" w:rsidRDefault="005D6C9E">
      <w:pPr>
        <w:spacing w:after="13" w:line="259" w:lineRule="auto"/>
        <w:ind w:left="14" w:firstLine="0"/>
      </w:pPr>
      <w:r>
        <w:t xml:space="preserve"> </w:t>
      </w:r>
    </w:p>
    <w:p w:rsidR="000A274B" w:rsidRDefault="005D6C9E">
      <w:pPr>
        <w:ind w:left="9" w:right="204"/>
      </w:pPr>
      <w:r>
        <w:t xml:space="preserve">Prowadzący: dr hab. Mateusz Borowski, prof. UJ </w:t>
      </w:r>
    </w:p>
    <w:p w:rsidR="000A274B" w:rsidRDefault="005D6C9E">
      <w:pPr>
        <w:ind w:left="9" w:right="204"/>
      </w:pPr>
      <w:r>
        <w:t xml:space="preserve">Temat: Ciało i cielesność w epoce końca binaryzmów </w:t>
      </w:r>
    </w:p>
    <w:p w:rsidR="000A274B" w:rsidRDefault="005D6C9E">
      <w:pPr>
        <w:spacing w:after="22" w:line="259" w:lineRule="auto"/>
        <w:ind w:left="14" w:firstLine="0"/>
      </w:pPr>
      <w:r>
        <w:t xml:space="preserve"> </w:t>
      </w:r>
    </w:p>
    <w:p w:rsidR="000A274B" w:rsidRDefault="005D6C9E">
      <w:pPr>
        <w:ind w:left="9" w:right="204"/>
      </w:pPr>
      <w:r>
        <w:t xml:space="preserve">Prowadzący: prof. dr hab. Bogusław </w:t>
      </w:r>
      <w:proofErr w:type="spellStart"/>
      <w:r>
        <w:t>Dopart</w:t>
      </w:r>
      <w:proofErr w:type="spellEnd"/>
      <w:r>
        <w:t xml:space="preserve"> </w:t>
      </w:r>
    </w:p>
    <w:p w:rsidR="000A274B" w:rsidRDefault="005D6C9E">
      <w:pPr>
        <w:ind w:left="9" w:right="204"/>
      </w:pPr>
      <w:r>
        <w:t xml:space="preserve">Temat: Regiony, pory roku, wspólnoty lokalne w literaturze oświecenia i romantyzmu </w:t>
      </w:r>
    </w:p>
    <w:p w:rsidR="000A274B" w:rsidRDefault="005D6C9E">
      <w:pPr>
        <w:spacing w:after="73" w:line="259" w:lineRule="auto"/>
        <w:ind w:left="0" w:right="201" w:firstLine="0"/>
        <w:jc w:val="center"/>
      </w:pPr>
      <w:r>
        <w:rPr>
          <w:b/>
          <w:color w:val="222A35"/>
        </w:rPr>
        <w:t xml:space="preserve"> </w:t>
      </w:r>
    </w:p>
    <w:p w:rsidR="000A274B" w:rsidRDefault="005D6C9E">
      <w:pPr>
        <w:spacing w:after="25" w:line="248" w:lineRule="auto"/>
        <w:ind w:left="1072" w:right="1398"/>
        <w:jc w:val="center"/>
      </w:pPr>
      <w:r>
        <w:rPr>
          <w:b/>
          <w:color w:val="222A35"/>
          <w:sz w:val="28"/>
        </w:rPr>
        <w:t xml:space="preserve">Seminaria dla studentek i studentów kierunku  </w:t>
      </w:r>
    </w:p>
    <w:p w:rsidR="000A274B" w:rsidRDefault="005D6C9E">
      <w:pPr>
        <w:pStyle w:val="Nagwek4"/>
        <w:ind w:right="104"/>
      </w:pPr>
      <w:r>
        <w:t>Przekładoznawstwo literacko-kulturowe</w:t>
      </w:r>
      <w:r>
        <w:rPr>
          <w:b w:val="0"/>
          <w:u w:val="none" w:color="000000"/>
        </w:rPr>
        <w:t xml:space="preserve">  </w:t>
      </w:r>
    </w:p>
    <w:p w:rsidR="000A274B" w:rsidRDefault="005D6C9E">
      <w:pPr>
        <w:spacing w:after="0" w:line="259" w:lineRule="auto"/>
        <w:ind w:firstLine="0"/>
        <w:jc w:val="center"/>
      </w:pPr>
      <w:r>
        <w:t xml:space="preserve"> </w:t>
      </w:r>
    </w:p>
    <w:p w:rsidR="000A274B" w:rsidRDefault="005D6C9E">
      <w:pPr>
        <w:ind w:left="9" w:right="204"/>
      </w:pPr>
      <w:r>
        <w:t xml:space="preserve">Prowadzący: dr hab. Tomasz Bilczewski, prof. UJ </w:t>
      </w:r>
    </w:p>
    <w:p w:rsidR="000A274B" w:rsidRDefault="005D6C9E">
      <w:pPr>
        <w:ind w:left="9" w:right="204"/>
      </w:pPr>
      <w:r>
        <w:t xml:space="preserve">Temat: Porównanie i przekład: historie, teorie, interpretacje </w:t>
      </w:r>
    </w:p>
    <w:p w:rsidR="000A274B" w:rsidRDefault="005D6C9E">
      <w:pPr>
        <w:spacing w:after="0" w:line="259" w:lineRule="auto"/>
        <w:ind w:left="14" w:firstLine="0"/>
      </w:pPr>
      <w:r>
        <w:t xml:space="preserve"> </w:t>
      </w:r>
    </w:p>
    <w:p w:rsidR="000A274B" w:rsidRDefault="005D6C9E">
      <w:pPr>
        <w:ind w:left="9" w:right="204"/>
      </w:pPr>
      <w:r>
        <w:t xml:space="preserve">Prowadzący:  dr hab. Tamara Brzostowska – Tereszkiewicz, prof. IBL PAN </w:t>
      </w:r>
    </w:p>
    <w:p w:rsidR="000A274B" w:rsidRDefault="005D6C9E">
      <w:pPr>
        <w:ind w:left="9" w:right="204"/>
      </w:pPr>
      <w:r>
        <w:t xml:space="preserve">Temat: Nowinki i mody metodologiczne we współczesnym przekładoznawstwie </w:t>
      </w:r>
      <w:proofErr w:type="spellStart"/>
      <w:r>
        <w:t>literackokulturowym</w:t>
      </w:r>
      <w:proofErr w:type="spellEnd"/>
      <w:r>
        <w:t xml:space="preserve"> </w:t>
      </w:r>
    </w:p>
    <w:p w:rsidR="000A274B" w:rsidRDefault="005D6C9E">
      <w:pPr>
        <w:spacing w:after="23" w:line="259" w:lineRule="auto"/>
        <w:ind w:left="14" w:firstLine="0"/>
      </w:pPr>
      <w:r>
        <w:t xml:space="preserve"> </w:t>
      </w:r>
    </w:p>
    <w:p w:rsidR="000A274B" w:rsidRDefault="005D6C9E">
      <w:pPr>
        <w:ind w:left="9" w:right="204"/>
      </w:pPr>
      <w:r>
        <w:t>Seminaria z innych kieru</w:t>
      </w:r>
      <w:r>
        <w:t xml:space="preserve">nków (za zgodą prowadzącego i w miarę dostępności miejsc) Prowadzący: prof. dr hab. Andrzej </w:t>
      </w:r>
      <w:proofErr w:type="spellStart"/>
      <w:r>
        <w:t>Hejmej</w:t>
      </w:r>
      <w:proofErr w:type="spellEnd"/>
      <w:r>
        <w:t xml:space="preserve"> </w:t>
      </w:r>
    </w:p>
    <w:p w:rsidR="000A274B" w:rsidRDefault="005D6C9E">
      <w:pPr>
        <w:spacing w:after="0" w:line="259" w:lineRule="auto"/>
        <w:ind w:left="14" w:firstLine="0"/>
      </w:pPr>
      <w:r>
        <w:rPr>
          <w:color w:val="222A35"/>
        </w:rPr>
        <w:t xml:space="preserve"> </w:t>
      </w:r>
    </w:p>
    <w:p w:rsidR="000A274B" w:rsidRDefault="005D6C9E">
      <w:pPr>
        <w:spacing w:after="0" w:line="259" w:lineRule="auto"/>
        <w:ind w:left="14" w:firstLine="0"/>
      </w:pPr>
      <w:r>
        <w:rPr>
          <w:b/>
          <w:color w:val="222A35"/>
        </w:rPr>
        <w:t xml:space="preserve">  </w:t>
      </w:r>
    </w:p>
    <w:p w:rsidR="000A274B" w:rsidRDefault="005D6C9E">
      <w:pPr>
        <w:spacing w:line="259" w:lineRule="auto"/>
        <w:ind w:left="14" w:firstLine="0"/>
      </w:pPr>
      <w:r>
        <w:rPr>
          <w:b/>
          <w:color w:val="222A35"/>
        </w:rPr>
        <w:t xml:space="preserve"> </w:t>
      </w:r>
    </w:p>
    <w:p w:rsidR="000A274B" w:rsidRDefault="005D6C9E">
      <w:pPr>
        <w:spacing w:after="0" w:line="259" w:lineRule="auto"/>
        <w:ind w:left="49" w:firstLine="0"/>
        <w:jc w:val="center"/>
      </w:pPr>
      <w:r>
        <w:rPr>
          <w:b/>
          <w:color w:val="222A35"/>
          <w:sz w:val="28"/>
        </w:rPr>
        <w:t xml:space="preserve"> </w:t>
      </w:r>
    </w:p>
    <w:p w:rsidR="000A274B" w:rsidRDefault="005D6C9E">
      <w:pPr>
        <w:pStyle w:val="Nagwek5"/>
        <w:spacing w:line="248" w:lineRule="auto"/>
        <w:ind w:left="1072" w:right="1016"/>
        <w:jc w:val="center"/>
      </w:pPr>
      <w:r>
        <w:rPr>
          <w:b/>
          <w:strike w:val="0"/>
          <w:color w:val="222A35"/>
          <w:sz w:val="28"/>
        </w:rPr>
        <w:t xml:space="preserve">Seminaria dla studentek i studentów kierunku  </w:t>
      </w:r>
      <w:r>
        <w:rPr>
          <w:b/>
          <w:strike w:val="0"/>
          <w:color w:val="222A35"/>
          <w:sz w:val="28"/>
          <w:u w:val="single" w:color="222A35"/>
        </w:rPr>
        <w:t>Teatrologia</w:t>
      </w:r>
      <w:r>
        <w:rPr>
          <w:strike w:val="0"/>
          <w:color w:val="222A35"/>
          <w:sz w:val="28"/>
        </w:rPr>
        <w:t xml:space="preserve">  </w:t>
      </w:r>
    </w:p>
    <w:p w:rsidR="000A274B" w:rsidRDefault="005D6C9E">
      <w:pPr>
        <w:spacing w:after="23" w:line="259" w:lineRule="auto"/>
        <w:ind w:firstLine="0"/>
        <w:jc w:val="center"/>
      </w:pPr>
      <w:r>
        <w:t xml:space="preserve"> </w:t>
      </w:r>
    </w:p>
    <w:p w:rsidR="000A274B" w:rsidRDefault="005D6C9E">
      <w:pPr>
        <w:ind w:left="9" w:right="204"/>
      </w:pPr>
      <w:r>
        <w:t xml:space="preserve">Prowadzący: dr hab. Agnieszka Marszałek, prof. UJ </w:t>
      </w:r>
    </w:p>
    <w:p w:rsidR="000A274B" w:rsidRDefault="005D6C9E">
      <w:pPr>
        <w:ind w:left="9" w:right="204"/>
      </w:pPr>
      <w:r>
        <w:t xml:space="preserve">Temat: </w:t>
      </w:r>
      <w:r>
        <w:t xml:space="preserve">Pamiętnik aktorski jako materiał do badań nad rolą  </w:t>
      </w:r>
    </w:p>
    <w:p w:rsidR="000A274B" w:rsidRDefault="005D6C9E">
      <w:pPr>
        <w:spacing w:after="22" w:line="259" w:lineRule="auto"/>
        <w:ind w:left="14" w:firstLine="0"/>
      </w:pPr>
      <w:r>
        <w:t xml:space="preserve"> </w:t>
      </w:r>
    </w:p>
    <w:p w:rsidR="000A274B" w:rsidRDefault="005D6C9E">
      <w:pPr>
        <w:ind w:left="9" w:right="204"/>
      </w:pPr>
      <w:r>
        <w:t xml:space="preserve">Prowadzący: prof. dr hab. Katarzyna </w:t>
      </w:r>
      <w:proofErr w:type="spellStart"/>
      <w:r>
        <w:t>Fazan</w:t>
      </w:r>
      <w:proofErr w:type="spellEnd"/>
      <w:r>
        <w:t xml:space="preserve"> </w:t>
      </w:r>
    </w:p>
    <w:p w:rsidR="000A274B" w:rsidRDefault="005D6C9E">
      <w:pPr>
        <w:ind w:left="9" w:right="204"/>
      </w:pPr>
      <w:r>
        <w:t>Temat: „</w:t>
      </w:r>
      <w:proofErr w:type="spellStart"/>
      <w:r>
        <w:t>Cricoty</w:t>
      </w:r>
      <w:proofErr w:type="spellEnd"/>
      <w:r>
        <w:t xml:space="preserve">” i inni i inne. Awangardowe i neoawangardowe formy teatru XX i XXI wieku   </w:t>
      </w:r>
    </w:p>
    <w:p w:rsidR="000A274B" w:rsidRDefault="005D6C9E">
      <w:pPr>
        <w:spacing w:after="0" w:line="259" w:lineRule="auto"/>
        <w:ind w:firstLine="0"/>
        <w:jc w:val="center"/>
      </w:pPr>
      <w:r>
        <w:t xml:space="preserve"> </w:t>
      </w:r>
    </w:p>
    <w:p w:rsidR="000A274B" w:rsidRDefault="005D6C9E">
      <w:pPr>
        <w:spacing w:line="259" w:lineRule="auto"/>
        <w:ind w:left="0" w:firstLine="0"/>
      </w:pPr>
      <w:r>
        <w:lastRenderedPageBreak/>
        <w:t xml:space="preserve"> </w:t>
      </w:r>
    </w:p>
    <w:p w:rsidR="000A274B" w:rsidRDefault="005D6C9E">
      <w:pPr>
        <w:spacing w:after="29" w:line="259" w:lineRule="auto"/>
        <w:ind w:left="49" w:firstLine="0"/>
        <w:jc w:val="center"/>
      </w:pPr>
      <w:r>
        <w:rPr>
          <w:b/>
          <w:color w:val="222A35"/>
          <w:sz w:val="28"/>
        </w:rPr>
        <w:t xml:space="preserve"> </w:t>
      </w:r>
    </w:p>
    <w:p w:rsidR="000A274B" w:rsidRDefault="005D6C9E">
      <w:pPr>
        <w:spacing w:after="0" w:line="248" w:lineRule="auto"/>
        <w:ind w:left="1754" w:right="1020" w:firstLine="0"/>
      </w:pPr>
      <w:r>
        <w:rPr>
          <w:b/>
          <w:color w:val="222A35"/>
          <w:sz w:val="28"/>
        </w:rPr>
        <w:t xml:space="preserve">Seminaria dla studentek i studentów kierunku </w:t>
      </w:r>
      <w:r>
        <w:rPr>
          <w:b/>
          <w:sz w:val="28"/>
        </w:rPr>
        <w:t xml:space="preserve"> </w:t>
      </w:r>
    </w:p>
    <w:p w:rsidR="000A274B" w:rsidRDefault="005D6C9E">
      <w:pPr>
        <w:pStyle w:val="Nagwek4"/>
        <w:ind w:right="95"/>
      </w:pPr>
      <w:r>
        <w:t>Twórcze pisanie</w:t>
      </w:r>
      <w:r>
        <w:rPr>
          <w:b w:val="0"/>
          <w:sz w:val="24"/>
          <w:u w:val="none" w:color="000000"/>
        </w:rPr>
        <w:t xml:space="preserve"> </w:t>
      </w:r>
      <w:r>
        <w:rPr>
          <w:b w:val="0"/>
          <w:color w:val="000000"/>
          <w:sz w:val="24"/>
          <w:u w:val="none" w:color="000000"/>
        </w:rPr>
        <w:t xml:space="preserve"> </w:t>
      </w:r>
    </w:p>
    <w:p w:rsidR="000A274B" w:rsidRDefault="005D6C9E">
      <w:pPr>
        <w:spacing w:after="0" w:line="259" w:lineRule="auto"/>
        <w:ind w:left="14" w:firstLine="0"/>
      </w:pPr>
      <w:r>
        <w:t xml:space="preserve"> </w:t>
      </w:r>
    </w:p>
    <w:p w:rsidR="000A274B" w:rsidRDefault="005D6C9E">
      <w:pPr>
        <w:ind w:left="9" w:right="204"/>
      </w:pPr>
      <w:r>
        <w:t xml:space="preserve">Prowadzący: dr hab. Witold Bobiński, prof. UJ </w:t>
      </w:r>
    </w:p>
    <w:p w:rsidR="000A274B" w:rsidRDefault="005D6C9E">
      <w:pPr>
        <w:ind w:left="9" w:right="204"/>
      </w:pPr>
      <w:r>
        <w:t>Temat: Opowiadanie świata w prozie non-</w:t>
      </w:r>
      <w:proofErr w:type="spellStart"/>
      <w:r>
        <w:t>fiction</w:t>
      </w:r>
      <w:proofErr w:type="spellEnd"/>
      <w:r>
        <w:t xml:space="preserve">. Doświadczenia literackie i próby refleksji </w:t>
      </w:r>
    </w:p>
    <w:p w:rsidR="000A274B" w:rsidRDefault="005D6C9E">
      <w:pPr>
        <w:spacing w:after="0" w:line="259" w:lineRule="auto"/>
        <w:ind w:left="14" w:firstLine="0"/>
      </w:pPr>
      <w:r>
        <w:t xml:space="preserve"> </w:t>
      </w:r>
    </w:p>
    <w:p w:rsidR="000A274B" w:rsidRDefault="005D6C9E">
      <w:pPr>
        <w:spacing w:after="37"/>
        <w:ind w:left="9" w:right="204"/>
      </w:pPr>
      <w:r>
        <w:t xml:space="preserve">Prowadzący: dr hab. Mateusz Antoniuk, prof. UJ </w:t>
      </w:r>
    </w:p>
    <w:p w:rsidR="000A274B" w:rsidRDefault="005D6C9E">
      <w:pPr>
        <w:spacing w:after="0" w:line="259" w:lineRule="auto"/>
        <w:ind w:left="14" w:firstLine="0"/>
      </w:pPr>
      <w:r>
        <w:t xml:space="preserve">Temat: </w:t>
      </w:r>
      <w:r>
        <w:rPr>
          <w:sz w:val="22"/>
        </w:rPr>
        <w:t>Teksty (</w:t>
      </w:r>
      <w:proofErr w:type="spellStart"/>
      <w:r>
        <w:rPr>
          <w:sz w:val="22"/>
        </w:rPr>
        <w:t>niena</w:t>
      </w:r>
      <w:proofErr w:type="spellEnd"/>
      <w:r>
        <w:rPr>
          <w:sz w:val="22"/>
        </w:rPr>
        <w:t>)pisane. Proces / kryzys tw</w:t>
      </w:r>
      <w:r>
        <w:rPr>
          <w:sz w:val="22"/>
        </w:rPr>
        <w:t>órczy</w:t>
      </w:r>
      <w:r>
        <w:t xml:space="preserve"> </w:t>
      </w:r>
    </w:p>
    <w:sectPr w:rsidR="000A274B">
      <w:pgSz w:w="11906" w:h="16838"/>
      <w:pgMar w:top="1409" w:right="1367" w:bottom="1436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4B"/>
    <w:rsid w:val="000A274B"/>
    <w:rsid w:val="000B4820"/>
    <w:rsid w:val="00133B7B"/>
    <w:rsid w:val="002037F5"/>
    <w:rsid w:val="00365AFF"/>
    <w:rsid w:val="005D6C9E"/>
    <w:rsid w:val="007E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E4678-34F3-47C2-AE9E-B4AB4E43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" w:line="249" w:lineRule="auto"/>
      <w:ind w:left="24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84" w:lineRule="auto"/>
      <w:ind w:left="569" w:right="611" w:firstLine="1570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 w:line="248" w:lineRule="auto"/>
      <w:ind w:left="3896" w:right="647" w:hanging="2466"/>
      <w:outlineLvl w:val="1"/>
    </w:pPr>
    <w:rPr>
      <w:rFonts w:ascii="Times New Roman" w:eastAsia="Times New Roman" w:hAnsi="Times New Roman" w:cs="Times New Roman"/>
      <w:b/>
      <w:color w:val="222A35"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 w:line="248" w:lineRule="auto"/>
      <w:ind w:left="3896" w:right="647" w:hanging="2466"/>
      <w:outlineLvl w:val="2"/>
    </w:pPr>
    <w:rPr>
      <w:rFonts w:ascii="Times New Roman" w:eastAsia="Times New Roman" w:hAnsi="Times New Roman" w:cs="Times New Roman"/>
      <w:b/>
      <w:color w:val="222A35"/>
      <w:sz w:val="28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0"/>
      <w:ind w:left="10" w:right="109" w:hanging="10"/>
      <w:jc w:val="center"/>
      <w:outlineLvl w:val="3"/>
    </w:pPr>
    <w:rPr>
      <w:rFonts w:ascii="Times New Roman" w:eastAsia="Times New Roman" w:hAnsi="Times New Roman" w:cs="Times New Roman"/>
      <w:b/>
      <w:color w:val="222A35"/>
      <w:sz w:val="28"/>
      <w:u w:val="single" w:color="222A35"/>
    </w:rPr>
  </w:style>
  <w:style w:type="paragraph" w:styleId="Nagwek5">
    <w:name w:val="heading 5"/>
    <w:next w:val="Normalny"/>
    <w:link w:val="Nagwek5Znak"/>
    <w:uiPriority w:val="9"/>
    <w:unhideWhenUsed/>
    <w:qFormat/>
    <w:pPr>
      <w:keepNext/>
      <w:keepLines/>
      <w:spacing w:after="0"/>
      <w:ind w:left="24" w:hanging="10"/>
      <w:outlineLvl w:val="4"/>
    </w:pPr>
    <w:rPr>
      <w:rFonts w:ascii="Times New Roman" w:eastAsia="Times New Roman" w:hAnsi="Times New Roman" w:cs="Times New Roman"/>
      <w:strike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strike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222A35"/>
      <w:sz w:val="28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222A35"/>
      <w:sz w:val="28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b/>
      <w:color w:val="222A35"/>
      <w:sz w:val="28"/>
      <w:u w:val="single" w:color="222A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1571</Words>
  <Characters>9427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Piwowarska-Sosik</dc:creator>
  <cp:keywords/>
  <cp:lastModifiedBy>Ilona Waksmundzka</cp:lastModifiedBy>
  <cp:revision>7</cp:revision>
  <dcterms:created xsi:type="dcterms:W3CDTF">2024-02-27T12:48:00Z</dcterms:created>
  <dcterms:modified xsi:type="dcterms:W3CDTF">2024-02-27T13:03:00Z</dcterms:modified>
</cp:coreProperties>
</file>