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0B" w:rsidRPr="00394CF1" w:rsidRDefault="00394CF1" w:rsidP="00394CF1">
      <w:pPr>
        <w:jc w:val="center"/>
        <w:rPr>
          <w:b/>
        </w:rPr>
      </w:pPr>
      <w:r w:rsidRPr="00394CF1">
        <w:rPr>
          <w:b/>
        </w:rPr>
        <w:t xml:space="preserve">ARKUSZ SAMOOCENY DLA </w:t>
      </w:r>
      <w:r w:rsidR="007D10BC">
        <w:rPr>
          <w:b/>
        </w:rPr>
        <w:t xml:space="preserve">PRACOWNIKÓW </w:t>
      </w:r>
      <w:r w:rsidRPr="00394CF1">
        <w:rPr>
          <w:b/>
        </w:rPr>
        <w:t>WYDZIAŁU POLONISTYKI UJ ZA ROK 2019</w:t>
      </w:r>
    </w:p>
    <w:p w:rsidR="00394CF1" w:rsidRDefault="00394CF1">
      <w:r>
        <w:t xml:space="preserve">Imię, nazwisko, stopień naukowy: </w:t>
      </w:r>
      <w:r>
        <w:tab/>
        <w:t>……………………………………………………………………………………….</w:t>
      </w:r>
    </w:p>
    <w:p w:rsidR="00385914" w:rsidRPr="00EB4E10" w:rsidRDefault="00385914">
      <w:pPr>
        <w:rPr>
          <w:sz w:val="12"/>
        </w:rPr>
      </w:pPr>
    </w:p>
    <w:p w:rsidR="008F6842" w:rsidRPr="007D10BC" w:rsidRDefault="008F6842" w:rsidP="00B85C90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2"/>
        </w:rPr>
      </w:pPr>
      <w:r w:rsidRPr="007D10BC">
        <w:rPr>
          <w:rFonts w:asciiTheme="minorHAnsi" w:hAnsiTheme="minorHAnsi" w:cstheme="minorHAnsi"/>
          <w:b/>
          <w:sz w:val="22"/>
        </w:rPr>
        <w:t>P</w:t>
      </w:r>
      <w:r w:rsidR="006408B6">
        <w:rPr>
          <w:rFonts w:asciiTheme="minorHAnsi" w:hAnsiTheme="minorHAnsi" w:cstheme="minorHAnsi"/>
          <w:b/>
          <w:sz w:val="22"/>
        </w:rPr>
        <w:t>RACE</w:t>
      </w:r>
      <w:r w:rsidRPr="007D10BC">
        <w:rPr>
          <w:rFonts w:asciiTheme="minorHAnsi" w:hAnsiTheme="minorHAnsi" w:cstheme="minorHAnsi"/>
          <w:b/>
          <w:sz w:val="22"/>
        </w:rPr>
        <w:t xml:space="preserve"> </w:t>
      </w:r>
      <w:r w:rsidR="007D10BC" w:rsidRPr="007D10BC">
        <w:rPr>
          <w:rFonts w:asciiTheme="minorHAnsi" w:hAnsiTheme="minorHAnsi" w:cstheme="minorHAnsi"/>
          <w:b/>
          <w:sz w:val="22"/>
        </w:rPr>
        <w:t>NAUKOWE OPUBLIKOWANE W</w:t>
      </w:r>
      <w:r w:rsidR="00425720" w:rsidRPr="007D10BC">
        <w:rPr>
          <w:rFonts w:asciiTheme="minorHAnsi" w:hAnsiTheme="minorHAnsi" w:cstheme="minorHAnsi"/>
          <w:b/>
          <w:sz w:val="22"/>
        </w:rPr>
        <w:t xml:space="preserve"> WYDA</w:t>
      </w:r>
      <w:r w:rsidR="006408B6">
        <w:rPr>
          <w:rFonts w:asciiTheme="minorHAnsi" w:hAnsiTheme="minorHAnsi" w:cstheme="minorHAnsi"/>
          <w:b/>
          <w:sz w:val="22"/>
        </w:rPr>
        <w:t>W</w:t>
      </w:r>
      <w:r w:rsidR="00425720" w:rsidRPr="007D10BC">
        <w:rPr>
          <w:rFonts w:asciiTheme="minorHAnsi" w:hAnsiTheme="minorHAnsi" w:cstheme="minorHAnsi"/>
          <w:b/>
          <w:sz w:val="22"/>
        </w:rPr>
        <w:t>NICTWA</w:t>
      </w:r>
      <w:r w:rsidR="007D10BC" w:rsidRPr="007D10BC">
        <w:rPr>
          <w:rFonts w:asciiTheme="minorHAnsi" w:hAnsiTheme="minorHAnsi" w:cstheme="minorHAnsi"/>
          <w:b/>
          <w:sz w:val="22"/>
        </w:rPr>
        <w:t>CH</w:t>
      </w:r>
      <w:r w:rsidR="00425720" w:rsidRPr="007D10BC">
        <w:rPr>
          <w:rFonts w:asciiTheme="minorHAnsi" w:hAnsiTheme="minorHAnsi" w:cstheme="minorHAnsi"/>
          <w:b/>
          <w:sz w:val="22"/>
        </w:rPr>
        <w:t xml:space="preserve"> I CZASOPISMA</w:t>
      </w:r>
      <w:r w:rsidR="007D10BC" w:rsidRPr="007D10BC">
        <w:rPr>
          <w:rFonts w:asciiTheme="minorHAnsi" w:hAnsiTheme="minorHAnsi" w:cstheme="minorHAnsi"/>
          <w:b/>
          <w:sz w:val="22"/>
        </w:rPr>
        <w:t>CH</w:t>
      </w:r>
      <w:r w:rsidR="00425720" w:rsidRPr="007D10BC">
        <w:rPr>
          <w:rFonts w:asciiTheme="minorHAnsi" w:hAnsiTheme="minorHAnsi" w:cstheme="minorHAnsi"/>
          <w:b/>
          <w:sz w:val="22"/>
        </w:rPr>
        <w:t xml:space="preserve"> Z WYKAZÓW MINISTERSTWA NAUKI I SZ</w:t>
      </w:r>
      <w:r w:rsidR="00D92218">
        <w:rPr>
          <w:rFonts w:asciiTheme="minorHAnsi" w:hAnsiTheme="minorHAnsi" w:cstheme="minorHAnsi"/>
          <w:b/>
          <w:sz w:val="22"/>
        </w:rPr>
        <w:t>K</w:t>
      </w:r>
      <w:r w:rsidR="00425720" w:rsidRPr="007D10BC">
        <w:rPr>
          <w:rFonts w:asciiTheme="minorHAnsi" w:hAnsiTheme="minorHAnsi" w:cstheme="minorHAnsi"/>
          <w:b/>
          <w:sz w:val="22"/>
        </w:rPr>
        <w:t>OLNICTWA WYŻSZEGO</w:t>
      </w:r>
    </w:p>
    <w:p w:rsidR="007D10BC" w:rsidRPr="00E82EE7" w:rsidRDefault="007D10BC" w:rsidP="00777413">
      <w:pPr>
        <w:pStyle w:val="Default"/>
        <w:rPr>
          <w:rFonts w:asciiTheme="minorHAnsi" w:hAnsiTheme="minorHAnsi" w:cstheme="minorHAnsi"/>
          <w:sz w:val="18"/>
          <w:szCs w:val="20"/>
        </w:rPr>
      </w:pPr>
      <w:r w:rsidRPr="00E82EE7">
        <w:rPr>
          <w:rFonts w:asciiTheme="minorHAnsi" w:hAnsiTheme="minorHAnsi" w:cstheme="minorHAnsi"/>
          <w:sz w:val="18"/>
          <w:szCs w:val="20"/>
        </w:rPr>
        <w:t xml:space="preserve">(Obowiązujące wykazy znajdują się na stronie: </w:t>
      </w:r>
      <w:hyperlink r:id="rId7" w:history="1">
        <w:r w:rsidRPr="00E82EE7">
          <w:rPr>
            <w:rStyle w:val="Hipercze"/>
            <w:rFonts w:asciiTheme="minorHAnsi" w:hAnsiTheme="minorHAnsi" w:cstheme="minorHAnsi"/>
            <w:sz w:val="18"/>
            <w:szCs w:val="20"/>
          </w:rPr>
          <w:t>https://www.gov.pl/web/nauka/nowe-rozszerzone-wykazy-czasopism-naukowych-i-recenzowanych-materialow-z-konferencji-miedzynarodowych-oraz-wydawnictw-monografii-naukowych</w:t>
        </w:r>
      </w:hyperlink>
      <w:r w:rsidRPr="00E82EE7">
        <w:rPr>
          <w:rFonts w:asciiTheme="minorHAnsi" w:hAnsiTheme="minorHAnsi" w:cstheme="minorHAnsi"/>
          <w:sz w:val="18"/>
          <w:szCs w:val="20"/>
        </w:rPr>
        <w:t>)</w:t>
      </w:r>
    </w:p>
    <w:p w:rsidR="00777413" w:rsidRPr="0027652C" w:rsidRDefault="00777413" w:rsidP="00777413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3"/>
        <w:gridCol w:w="2266"/>
      </w:tblGrid>
      <w:tr w:rsidR="008F6842" w:rsidRPr="0027652C" w:rsidTr="00EB4E10">
        <w:trPr>
          <w:trHeight w:val="632"/>
        </w:trPr>
        <w:tc>
          <w:tcPr>
            <w:tcW w:w="9062" w:type="dxa"/>
            <w:gridSpan w:val="4"/>
            <w:shd w:val="clear" w:color="auto" w:fill="BDD6EE" w:themeFill="accent1" w:themeFillTint="66"/>
          </w:tcPr>
          <w:p w:rsidR="008F6842" w:rsidRPr="007D10BC" w:rsidRDefault="006408B6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sz w:val="20"/>
              </w:rPr>
              <w:t>KSIĄŻKI</w:t>
            </w:r>
            <w:r w:rsidR="007D10BC" w:rsidRPr="007D10BC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Z WYKAZU</w:t>
            </w:r>
            <w:r w:rsidR="007D10BC" w:rsidRPr="007D10BC">
              <w:rPr>
                <w:rFonts w:cstheme="minorHAnsi"/>
                <w:b/>
                <w:sz w:val="20"/>
              </w:rPr>
              <w:t xml:space="preserve"> WYDAWNICT</w:t>
            </w:r>
            <w:r>
              <w:rPr>
                <w:rFonts w:cstheme="minorHAnsi"/>
                <w:b/>
                <w:sz w:val="20"/>
              </w:rPr>
              <w:t>W</w:t>
            </w:r>
            <w:r w:rsidR="007D10BC" w:rsidRPr="007D10BC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</w:rPr>
              <w:t>PUBLIKUJĄCYCH</w:t>
            </w:r>
            <w:r w:rsidR="007D10BC" w:rsidRPr="007D10BC">
              <w:rPr>
                <w:rFonts w:cstheme="minorHAnsi"/>
                <w:b/>
                <w:bCs/>
                <w:sz w:val="20"/>
              </w:rPr>
              <w:t xml:space="preserve"> RECENZOWANE MONOGRAFIE NAUKOWE</w:t>
            </w:r>
          </w:p>
          <w:p w:rsidR="007D10BC" w:rsidRPr="007D10BC" w:rsidRDefault="007D10BC" w:rsidP="007D10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D10BC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D10BC">
              <w:rPr>
                <w:rFonts w:asciiTheme="minorHAnsi" w:hAnsiTheme="minorHAnsi" w:cstheme="minorHAnsi"/>
                <w:sz w:val="18"/>
                <w:szCs w:val="18"/>
              </w:rPr>
              <w:t>Załącznik do komunikatu Ministra Nauki i Szkolnictwa Wyższego z dnia 17 grudnia 2019 r.</w:t>
            </w:r>
            <w:r w:rsidRPr="007D10BC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8F6842" w:rsidRPr="007D10BC" w:rsidRDefault="008F6842">
            <w:pPr>
              <w:rPr>
                <w:rFonts w:cstheme="minorHAnsi"/>
                <w:b/>
              </w:rPr>
            </w:pPr>
          </w:p>
        </w:tc>
      </w:tr>
      <w:tr w:rsidR="00385914" w:rsidRPr="00972C53" w:rsidTr="004549D4">
        <w:tc>
          <w:tcPr>
            <w:tcW w:w="3114" w:type="dxa"/>
          </w:tcPr>
          <w:p w:rsidR="00B067E5" w:rsidRPr="00972C53" w:rsidRDefault="00B067E5" w:rsidP="00B067E5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Typ publikacji</w:t>
            </w:r>
          </w:p>
          <w:p w:rsidR="00385914" w:rsidRPr="00972C53" w:rsidRDefault="003859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67E5" w:rsidRPr="00972C53" w:rsidRDefault="00B067E5" w:rsidP="00B067E5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Przelicznik</w:t>
            </w:r>
          </w:p>
          <w:p w:rsidR="00385914" w:rsidRPr="00972C53" w:rsidRDefault="00B067E5" w:rsidP="00B067E5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dla 1 autora</w:t>
            </w:r>
          </w:p>
        </w:tc>
        <w:tc>
          <w:tcPr>
            <w:tcW w:w="2123" w:type="dxa"/>
          </w:tcPr>
          <w:p w:rsidR="00B067E5" w:rsidRPr="00972C53" w:rsidRDefault="00B067E5" w:rsidP="00B067E5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 xml:space="preserve">Przelicznik </w:t>
            </w:r>
          </w:p>
          <w:p w:rsidR="00B067E5" w:rsidRPr="00972C53" w:rsidRDefault="00B067E5" w:rsidP="00B067E5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dla 2 i więcej autorów</w:t>
            </w:r>
          </w:p>
          <w:p w:rsidR="00385914" w:rsidRPr="00972C53" w:rsidRDefault="003859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B067E5" w:rsidRPr="00972C53" w:rsidRDefault="00B067E5" w:rsidP="00B067E5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Liczba punktów</w:t>
            </w:r>
          </w:p>
          <w:p w:rsidR="00385914" w:rsidRPr="00972C53" w:rsidRDefault="00B067E5" w:rsidP="00B067E5">
            <w:pPr>
              <w:rPr>
                <w:rFonts w:cstheme="minorHAnsi"/>
                <w:sz w:val="20"/>
                <w:szCs w:val="20"/>
              </w:rPr>
            </w:pPr>
            <w:r w:rsidRPr="00525A0A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liczba publikacji x liczba punktów</w:t>
            </w:r>
            <w:r w:rsidR="006F6FCF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6F6FCF" w:rsidRPr="00EB4E10">
              <w:rPr>
                <w:rFonts w:cstheme="minorHAnsi"/>
                <w:b/>
                <w:bCs/>
                <w:i/>
                <w:iCs/>
                <w:sz w:val="16"/>
                <w:szCs w:val="20"/>
              </w:rPr>
              <w:t>(</w:t>
            </w:r>
            <w:r w:rsidR="00A05B42" w:rsidRPr="00EB4E10">
              <w:rPr>
                <w:rFonts w:cstheme="minorHAnsi"/>
                <w:b/>
                <w:bCs/>
                <w:i/>
                <w:iCs/>
                <w:sz w:val="16"/>
                <w:szCs w:val="20"/>
              </w:rPr>
              <w:t>należy podać z dokładnością do jednego miejsca po przecinku</w:t>
            </w:r>
            <w:r w:rsidR="006F6FCF" w:rsidRPr="00EB4E10">
              <w:rPr>
                <w:rFonts w:cstheme="minorHAnsi"/>
                <w:b/>
                <w:bCs/>
                <w:i/>
                <w:iCs/>
                <w:sz w:val="16"/>
                <w:szCs w:val="20"/>
              </w:rPr>
              <w:t>)</w:t>
            </w:r>
          </w:p>
        </w:tc>
      </w:tr>
      <w:tr w:rsidR="00B067E5" w:rsidRPr="00972C53" w:rsidTr="004549D4">
        <w:tc>
          <w:tcPr>
            <w:tcW w:w="3114" w:type="dxa"/>
          </w:tcPr>
          <w:p w:rsidR="00B067E5" w:rsidRPr="00972C53" w:rsidRDefault="00B067E5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Monografia </w:t>
            </w:r>
            <w:r w:rsidR="009E01D7"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 xml:space="preserve">– </w:t>
            </w:r>
            <w:r w:rsidR="00F63629">
              <w:rPr>
                <w:rFonts w:cstheme="minorHAnsi"/>
                <w:sz w:val="18"/>
                <w:szCs w:val="20"/>
              </w:rPr>
              <w:t xml:space="preserve">wydawnictwo z </w:t>
            </w:r>
            <w:r w:rsidRPr="00E809AE">
              <w:rPr>
                <w:rFonts w:cstheme="minorHAnsi"/>
                <w:sz w:val="18"/>
                <w:szCs w:val="20"/>
              </w:rPr>
              <w:t>poziom</w:t>
            </w:r>
            <w:r w:rsidR="00F63629">
              <w:rPr>
                <w:rFonts w:cstheme="minorHAnsi"/>
                <w:sz w:val="18"/>
                <w:szCs w:val="20"/>
              </w:rPr>
              <w:t>u</w:t>
            </w:r>
            <w:r w:rsidRPr="00E809AE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1559" w:type="dxa"/>
          </w:tcPr>
          <w:p w:rsidR="00B067E5" w:rsidRPr="00972C53" w:rsidRDefault="00B067E5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300 pkt</w:t>
            </w:r>
          </w:p>
        </w:tc>
        <w:tc>
          <w:tcPr>
            <w:tcW w:w="2123" w:type="dxa"/>
          </w:tcPr>
          <w:p w:rsidR="00B067E5" w:rsidRPr="00972C53" w:rsidRDefault="00B067E5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300 pkt</w:t>
            </w:r>
          </w:p>
        </w:tc>
        <w:tc>
          <w:tcPr>
            <w:tcW w:w="2266" w:type="dxa"/>
          </w:tcPr>
          <w:p w:rsidR="00B067E5" w:rsidRPr="00972C53" w:rsidRDefault="00B06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5914" w:rsidRPr="00972C53" w:rsidTr="004549D4">
        <w:tc>
          <w:tcPr>
            <w:tcW w:w="3114" w:type="dxa"/>
          </w:tcPr>
          <w:p w:rsidR="00385914" w:rsidRPr="00972C53" w:rsidRDefault="00385914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Monografia </w:t>
            </w:r>
            <w:r w:rsidR="009E01D7"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 xml:space="preserve">– </w:t>
            </w:r>
            <w:r w:rsidR="00F63629">
              <w:rPr>
                <w:rFonts w:cstheme="minorHAnsi"/>
                <w:sz w:val="18"/>
                <w:szCs w:val="20"/>
              </w:rPr>
              <w:t xml:space="preserve">wydawnictwo z </w:t>
            </w:r>
            <w:r w:rsidR="00F63629" w:rsidRPr="00E809AE">
              <w:rPr>
                <w:rFonts w:cstheme="minorHAnsi"/>
                <w:sz w:val="18"/>
                <w:szCs w:val="20"/>
              </w:rPr>
              <w:t>poziom</w:t>
            </w:r>
            <w:r w:rsidR="00F63629">
              <w:rPr>
                <w:rFonts w:cstheme="minorHAnsi"/>
                <w:sz w:val="18"/>
                <w:szCs w:val="20"/>
              </w:rPr>
              <w:t>u</w:t>
            </w:r>
            <w:r w:rsidRPr="00E809AE">
              <w:rPr>
                <w:rFonts w:cstheme="minorHAnsi"/>
                <w:sz w:val="18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:rsidR="00385914" w:rsidRPr="00972C53" w:rsidRDefault="00385914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100 pkt </w:t>
            </w:r>
          </w:p>
        </w:tc>
        <w:tc>
          <w:tcPr>
            <w:tcW w:w="2123" w:type="dxa"/>
          </w:tcPr>
          <w:p w:rsidR="00385914" w:rsidRPr="00972C53" w:rsidRDefault="0064077A" w:rsidP="00385914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100 pkt </w:t>
            </w:r>
            <w:r w:rsidR="00A14722" w:rsidRPr="00AB65FD">
              <w:rPr>
                <w:rFonts w:cstheme="minorHAnsi"/>
                <w:sz w:val="18"/>
                <w:szCs w:val="20"/>
              </w:rPr>
              <w:t xml:space="preserve">dzielone przez liczbę </w:t>
            </w:r>
            <w:r w:rsidR="00385914" w:rsidRPr="00AB65FD">
              <w:rPr>
                <w:rFonts w:cstheme="minorHAnsi"/>
                <w:sz w:val="18"/>
                <w:szCs w:val="20"/>
              </w:rPr>
              <w:t>autorów</w:t>
            </w:r>
          </w:p>
        </w:tc>
        <w:tc>
          <w:tcPr>
            <w:tcW w:w="2266" w:type="dxa"/>
          </w:tcPr>
          <w:p w:rsidR="00385914" w:rsidRPr="00972C53" w:rsidRDefault="003859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61184D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20"/>
                <w:szCs w:val="20"/>
              </w:rPr>
              <w:t>Drugie lub kolejne wyd. monografii rozszerzone lub poprawione</w:t>
            </w:r>
          </w:p>
          <w:p w:rsidR="00F6742C" w:rsidRPr="0061184D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18"/>
                <w:szCs w:val="20"/>
              </w:rPr>
              <w:t>– poziom 2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61184D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20"/>
                <w:szCs w:val="20"/>
              </w:rPr>
              <w:t>Drugie lub kolejne wyd. monografii rozszerzone lub poprawione</w:t>
            </w:r>
          </w:p>
          <w:p w:rsidR="00F6742C" w:rsidRPr="0061184D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18"/>
                <w:szCs w:val="20"/>
              </w:rPr>
              <w:t>– poziom 1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25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61184D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20"/>
                <w:szCs w:val="20"/>
              </w:rPr>
              <w:t>Oryginalny słownik autorski</w:t>
            </w:r>
            <w:r w:rsidRPr="0061184D">
              <w:rPr>
                <w:rFonts w:cstheme="minorHAnsi"/>
                <w:sz w:val="20"/>
                <w:szCs w:val="20"/>
              </w:rPr>
              <w:br/>
            </w:r>
            <w:r w:rsidRPr="0061184D">
              <w:rPr>
                <w:rFonts w:cstheme="minorHAnsi"/>
                <w:sz w:val="18"/>
                <w:szCs w:val="20"/>
              </w:rPr>
              <w:t>– poziom 2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150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150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61184D" w:rsidRDefault="00F6742C" w:rsidP="00F6742C">
            <w:pPr>
              <w:rPr>
                <w:rFonts w:cstheme="minorHAnsi"/>
                <w:sz w:val="18"/>
                <w:szCs w:val="20"/>
              </w:rPr>
            </w:pPr>
            <w:r w:rsidRPr="0061184D">
              <w:rPr>
                <w:rFonts w:cstheme="minorHAnsi"/>
                <w:sz w:val="20"/>
                <w:szCs w:val="20"/>
              </w:rPr>
              <w:t>Oryginalny słownik autorski</w:t>
            </w:r>
            <w:r w:rsidRPr="0061184D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F6742C" w:rsidRPr="0061184D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18"/>
                <w:szCs w:val="20"/>
              </w:rPr>
              <w:t>– poziom 1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50 pkt 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50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Redakcja naukowa tomu (zapis: pod red.) 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E809AE">
              <w:rPr>
                <w:rFonts w:cstheme="minorHAnsi"/>
                <w:sz w:val="18"/>
                <w:szCs w:val="20"/>
              </w:rPr>
              <w:t>– poziom 2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150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150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Redakcja naukowa tomu (zapis: pod red.) 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1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20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redaktorów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Rozdział / artykuł w monografii / księdze zbiorowej 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2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Rozdział / artykuł w monografii / księdze zbiorowej 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1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 pkt</w:t>
            </w:r>
          </w:p>
        </w:tc>
        <w:tc>
          <w:tcPr>
            <w:tcW w:w="2123" w:type="dxa"/>
          </w:tcPr>
          <w:p w:rsidR="00F6742C" w:rsidRPr="00972C53" w:rsidRDefault="00F6742C" w:rsidP="00A644D5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20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  <w:r w:rsidR="00A644D5">
              <w:rPr>
                <w:rFonts w:cstheme="minorHAnsi"/>
                <w:sz w:val="18"/>
                <w:szCs w:val="20"/>
              </w:rPr>
              <w:t xml:space="preserve"> danego rozdziału / artykułu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Edycja naukowa tekstów źródłowych / opracowanie krytyczne tekstów literackich 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2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Edycja naukowa tekstów źródłowych / opracowanie krytyczne tekstów literackich 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1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25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Default="00F6742C" w:rsidP="00F6742C">
            <w:pPr>
              <w:rPr>
                <w:rFonts w:cstheme="minorHAnsi"/>
                <w:sz w:val="18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Przekład monografii </w:t>
            </w:r>
            <w:r>
              <w:rPr>
                <w:rFonts w:cstheme="minorHAnsi"/>
                <w:sz w:val="20"/>
                <w:szCs w:val="20"/>
              </w:rPr>
              <w:t xml:space="preserve">na język polski lub </w:t>
            </w:r>
            <w:r w:rsidRPr="004549D4">
              <w:rPr>
                <w:bCs/>
                <w:sz w:val="20"/>
                <w:szCs w:val="20"/>
              </w:rPr>
              <w:t>przekład dzieła wydanego w języku polskim na inny język nowożytny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2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(Punkty otrzymuje</w:t>
            </w:r>
            <w:r w:rsidR="009907A6">
              <w:rPr>
                <w:rFonts w:cstheme="minorHAnsi"/>
                <w:sz w:val="18"/>
                <w:szCs w:val="20"/>
              </w:rPr>
              <w:t xml:space="preserve"> tylko</w:t>
            </w:r>
            <w:r>
              <w:rPr>
                <w:rFonts w:cstheme="minorHAnsi"/>
                <w:sz w:val="18"/>
                <w:szCs w:val="20"/>
              </w:rPr>
              <w:t xml:space="preserve"> tłumacz!)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c>
          <w:tcPr>
            <w:tcW w:w="3114" w:type="dxa"/>
          </w:tcPr>
          <w:p w:rsidR="00F6742C" w:rsidRDefault="00F6742C" w:rsidP="00F6742C">
            <w:pPr>
              <w:rPr>
                <w:rFonts w:cstheme="minorHAnsi"/>
                <w:sz w:val="18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lastRenderedPageBreak/>
              <w:t xml:space="preserve">Przekład monografii </w:t>
            </w:r>
            <w:r>
              <w:rPr>
                <w:rFonts w:cstheme="minorHAnsi"/>
                <w:sz w:val="20"/>
                <w:szCs w:val="20"/>
              </w:rPr>
              <w:t xml:space="preserve">na język polski lub </w:t>
            </w:r>
            <w:r w:rsidRPr="004549D4">
              <w:rPr>
                <w:bCs/>
                <w:sz w:val="20"/>
                <w:szCs w:val="20"/>
              </w:rPr>
              <w:t>przekład dzieła wydanego w języku polskim na inny język nowożytny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E809AE">
              <w:rPr>
                <w:rFonts w:cstheme="minorHAnsi"/>
                <w:sz w:val="18"/>
                <w:szCs w:val="20"/>
              </w:rPr>
              <w:t>– poziom 1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(Punkty otrzymuje</w:t>
            </w:r>
            <w:r w:rsidR="009907A6">
              <w:rPr>
                <w:rFonts w:cstheme="minorHAnsi"/>
                <w:sz w:val="18"/>
                <w:szCs w:val="20"/>
              </w:rPr>
              <w:t xml:space="preserve"> tylko</w:t>
            </w:r>
            <w:r>
              <w:rPr>
                <w:rFonts w:cstheme="minorHAnsi"/>
                <w:sz w:val="18"/>
                <w:szCs w:val="20"/>
              </w:rPr>
              <w:t xml:space="preserve"> tłumacz!)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25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25 pkt </w:t>
            </w:r>
            <w:r w:rsidRPr="00AB65FD">
              <w:rPr>
                <w:rFonts w:cstheme="minorHAnsi"/>
                <w:sz w:val="18"/>
                <w:szCs w:val="20"/>
              </w:rPr>
              <w:t xml:space="preserve">dzielone przez liczbę </w:t>
            </w:r>
            <w:r>
              <w:rPr>
                <w:rFonts w:cstheme="minorHAnsi"/>
                <w:sz w:val="18"/>
                <w:szCs w:val="20"/>
              </w:rPr>
              <w:t>tłumaczy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4E10" w:rsidRPr="00972C53" w:rsidTr="004549D4">
        <w:tc>
          <w:tcPr>
            <w:tcW w:w="3114" w:type="dxa"/>
          </w:tcPr>
          <w:p w:rsidR="00EB4E10" w:rsidRPr="0061184D" w:rsidRDefault="00EB4E10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20"/>
                <w:szCs w:val="20"/>
              </w:rPr>
              <w:t>Podręcznik akademicki</w:t>
            </w:r>
          </w:p>
          <w:p w:rsidR="00EB4E10" w:rsidRPr="00972C53" w:rsidRDefault="00EB4E10" w:rsidP="00F6742C">
            <w:pPr>
              <w:rPr>
                <w:rFonts w:cstheme="minorHAnsi"/>
                <w:sz w:val="20"/>
                <w:szCs w:val="20"/>
              </w:rPr>
            </w:pPr>
            <w:r w:rsidRPr="0061184D">
              <w:rPr>
                <w:rFonts w:cstheme="minorHAnsi"/>
                <w:sz w:val="18"/>
                <w:szCs w:val="20"/>
              </w:rPr>
              <w:t>– poziom 1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4E10" w:rsidRPr="00972C53" w:rsidRDefault="00EB4E10" w:rsidP="00F674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pkt</w:t>
            </w:r>
          </w:p>
        </w:tc>
        <w:tc>
          <w:tcPr>
            <w:tcW w:w="2123" w:type="dxa"/>
          </w:tcPr>
          <w:p w:rsidR="00EB4E10" w:rsidRPr="00972C53" w:rsidRDefault="00EB4E10" w:rsidP="0061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35 pkt </w:t>
            </w:r>
            <w:r w:rsidRPr="00AB65FD">
              <w:rPr>
                <w:rFonts w:cstheme="minorHAnsi"/>
                <w:sz w:val="18"/>
                <w:szCs w:val="20"/>
              </w:rPr>
              <w:t xml:space="preserve">dzielone przez liczbę </w:t>
            </w:r>
            <w:r w:rsidR="0061184D">
              <w:rPr>
                <w:rFonts w:cstheme="minorHAnsi"/>
                <w:sz w:val="18"/>
                <w:szCs w:val="20"/>
              </w:rPr>
              <w:t>autorów</w:t>
            </w:r>
          </w:p>
        </w:tc>
        <w:tc>
          <w:tcPr>
            <w:tcW w:w="2266" w:type="dxa"/>
          </w:tcPr>
          <w:p w:rsidR="00EB4E10" w:rsidRPr="00972C53" w:rsidRDefault="00EB4E10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7D10BC">
        <w:trPr>
          <w:trHeight w:val="617"/>
        </w:trPr>
        <w:tc>
          <w:tcPr>
            <w:tcW w:w="9062" w:type="dxa"/>
            <w:gridSpan w:val="4"/>
            <w:shd w:val="clear" w:color="auto" w:fill="E2EFD9" w:themeFill="accent6" w:themeFillTint="33"/>
          </w:tcPr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ARTYKUŁY ZAMIESZCZONE W CZASOPISMACH NAUKOWYCH I MATERIAŁACH Z KONFERENCJI MIĘDZYNARODOWYCH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BD2BBC">
              <w:rPr>
                <w:rFonts w:cstheme="minorHAnsi"/>
                <w:sz w:val="18"/>
                <w:szCs w:val="20"/>
              </w:rPr>
              <w:t xml:space="preserve">(Załącznik do komunikatu </w:t>
            </w:r>
            <w:r w:rsidRPr="00BD2BBC">
              <w:rPr>
                <w:rFonts w:cstheme="minorHAnsi"/>
                <w:color w:val="000000"/>
                <w:sz w:val="18"/>
                <w:szCs w:val="20"/>
              </w:rPr>
              <w:t>Ministra Nauki i Szkolnictwa Wyższego z dnia 18 grudnia 2019 r.</w:t>
            </w:r>
            <w:r w:rsidRPr="00BD2BBC"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F6742C" w:rsidRPr="00972C53" w:rsidTr="004549D4">
        <w:tc>
          <w:tcPr>
            <w:tcW w:w="3114" w:type="dxa"/>
          </w:tcPr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Typ publikacji</w:t>
            </w:r>
          </w:p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Przelicznik</w:t>
            </w:r>
          </w:p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1 autor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 xml:space="preserve">Przelicznik </w:t>
            </w:r>
          </w:p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2 i więcej autorów</w:t>
            </w:r>
          </w:p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Liczba punktów</w:t>
            </w:r>
          </w:p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525A0A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liczba publikacji x liczba punktów</w:t>
            </w:r>
            <w:r w:rsidR="00EB4E10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EB4E10" w:rsidRPr="00EB4E10">
              <w:rPr>
                <w:rFonts w:cstheme="minorHAnsi"/>
                <w:b/>
                <w:bCs/>
                <w:i/>
                <w:iCs/>
                <w:sz w:val="16"/>
                <w:szCs w:val="20"/>
              </w:rPr>
              <w:t>(należy podać z dokładnością do jednego miejsca po przecinku)</w:t>
            </w:r>
          </w:p>
        </w:tc>
      </w:tr>
      <w:tr w:rsidR="00F6742C" w:rsidRPr="00972C53" w:rsidTr="004549D4">
        <w:trPr>
          <w:trHeight w:val="114"/>
        </w:trPr>
        <w:tc>
          <w:tcPr>
            <w:tcW w:w="3114" w:type="dxa"/>
            <w:vMerge w:val="restart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Artykuł naukowy oryginalny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200 pkt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200 pkt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114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140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140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114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100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114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70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70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14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40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40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142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 pkt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20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46"/>
        </w:trPr>
        <w:tc>
          <w:tcPr>
            <w:tcW w:w="3114" w:type="dxa"/>
            <w:vMerge w:val="restart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Artykuł recenzyjny </w:t>
            </w:r>
            <w:r w:rsidRPr="00972C53">
              <w:rPr>
                <w:rFonts w:cstheme="minorHAnsi"/>
                <w:sz w:val="20"/>
                <w:szCs w:val="20"/>
              </w:rPr>
              <w:br/>
            </w:r>
            <w:r w:rsidRPr="003624E4">
              <w:rPr>
                <w:rFonts w:cstheme="minorHAnsi"/>
                <w:sz w:val="18"/>
                <w:szCs w:val="20"/>
              </w:rPr>
              <w:t xml:space="preserve">(w RUJ </w:t>
            </w:r>
            <w:r w:rsidR="00381EE5" w:rsidRPr="003624E4">
              <w:rPr>
                <w:rFonts w:cstheme="minorHAnsi"/>
                <w:sz w:val="18"/>
                <w:szCs w:val="20"/>
              </w:rPr>
              <w:t>podtyp:</w:t>
            </w:r>
            <w:r w:rsidR="005B4DDB" w:rsidRPr="003624E4">
              <w:rPr>
                <w:rFonts w:cstheme="minorHAnsi"/>
                <w:sz w:val="18"/>
                <w:szCs w:val="20"/>
              </w:rPr>
              <w:t xml:space="preserve"> </w:t>
            </w:r>
            <w:r w:rsidRPr="003624E4">
              <w:rPr>
                <w:rFonts w:cstheme="minorHAnsi"/>
                <w:sz w:val="18"/>
                <w:szCs w:val="20"/>
              </w:rPr>
              <w:t>esej recenzyjny)</w:t>
            </w: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50 pkt (25% z 200)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50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4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35 pkt (25% z 140)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35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4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25 pkt (25% z 100)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4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17,5 pkt (25% z 70)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17,5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4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10 pkt (25% z 40)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10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4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 pkt (25% z 20)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27"/>
        </w:trPr>
        <w:tc>
          <w:tcPr>
            <w:tcW w:w="3114" w:type="dxa"/>
            <w:vMerge w:val="restart"/>
          </w:tcPr>
          <w:p w:rsidR="00F6742C" w:rsidRDefault="00F6742C" w:rsidP="00F6742C">
            <w:pPr>
              <w:rPr>
                <w:bCs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Przekład</w:t>
            </w:r>
            <w:r>
              <w:rPr>
                <w:rFonts w:cstheme="minorHAnsi"/>
                <w:sz w:val="20"/>
                <w:szCs w:val="20"/>
              </w:rPr>
              <w:t xml:space="preserve"> na język polski lub </w:t>
            </w:r>
            <w:r w:rsidRPr="004549D4">
              <w:rPr>
                <w:bCs/>
                <w:sz w:val="20"/>
                <w:szCs w:val="20"/>
              </w:rPr>
              <w:t xml:space="preserve">przekład </w:t>
            </w:r>
            <w:r>
              <w:rPr>
                <w:bCs/>
                <w:sz w:val="20"/>
                <w:szCs w:val="20"/>
              </w:rPr>
              <w:t>tekstu</w:t>
            </w:r>
            <w:r w:rsidRPr="004549D4">
              <w:rPr>
                <w:bCs/>
                <w:sz w:val="20"/>
                <w:szCs w:val="20"/>
              </w:rPr>
              <w:t xml:space="preserve"> wydanego w języku polskim na inny język nowożytny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382438">
              <w:rPr>
                <w:bCs/>
                <w:sz w:val="18"/>
                <w:szCs w:val="20"/>
              </w:rPr>
              <w:t>(</w:t>
            </w:r>
            <w:r>
              <w:rPr>
                <w:rFonts w:cstheme="minorHAnsi"/>
                <w:sz w:val="18"/>
                <w:szCs w:val="20"/>
              </w:rPr>
              <w:t>Punkty otrzymuje</w:t>
            </w:r>
            <w:r w:rsidR="00381EE5">
              <w:rPr>
                <w:rFonts w:cstheme="minorHAnsi"/>
                <w:sz w:val="18"/>
                <w:szCs w:val="20"/>
              </w:rPr>
              <w:t xml:space="preserve"> tylko</w:t>
            </w:r>
            <w:r>
              <w:rPr>
                <w:rFonts w:cstheme="minorHAnsi"/>
                <w:sz w:val="18"/>
                <w:szCs w:val="20"/>
              </w:rPr>
              <w:t xml:space="preserve"> tłumacz!)</w:t>
            </w:r>
          </w:p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50 pkt (25% z 200)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50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2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35 pkt (25% z 140)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35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2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25 pkt (25% z 100)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25 pkt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2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17,5 pkt (25% z 70)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17,5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2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10 pkt (25% z 40)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10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4549D4">
        <w:trPr>
          <w:trHeight w:val="23"/>
        </w:trPr>
        <w:tc>
          <w:tcPr>
            <w:tcW w:w="3114" w:type="dxa"/>
            <w:vMerge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 pkt (25% z 20)</w:t>
            </w:r>
          </w:p>
        </w:tc>
        <w:tc>
          <w:tcPr>
            <w:tcW w:w="2123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742C" w:rsidRPr="00972C53" w:rsidTr="00AB5E87">
        <w:trPr>
          <w:trHeight w:val="628"/>
        </w:trPr>
        <w:tc>
          <w:tcPr>
            <w:tcW w:w="6796" w:type="dxa"/>
            <w:gridSpan w:val="3"/>
          </w:tcPr>
          <w:p w:rsidR="00381EE5" w:rsidRDefault="00381EE5" w:rsidP="00F6742C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742C" w:rsidRPr="00972C53" w:rsidRDefault="00F6742C" w:rsidP="00F6742C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SUMA PUNKTÓW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F6742C" w:rsidRPr="00972C53" w:rsidRDefault="00F6742C" w:rsidP="00F674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24E4" w:rsidRDefault="003624E4">
      <w:pPr>
        <w:rPr>
          <w:rFonts w:cstheme="minorHAnsi"/>
          <w:sz w:val="20"/>
          <w:szCs w:val="20"/>
        </w:rPr>
      </w:pPr>
    </w:p>
    <w:p w:rsidR="00522014" w:rsidRPr="00972C53" w:rsidRDefault="00522014">
      <w:pPr>
        <w:rPr>
          <w:rFonts w:cstheme="minorHAnsi"/>
          <w:sz w:val="20"/>
          <w:szCs w:val="20"/>
        </w:rPr>
      </w:pPr>
    </w:p>
    <w:p w:rsidR="0064077A" w:rsidRPr="00972C53" w:rsidRDefault="00EC55CF" w:rsidP="00B85C90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72C53">
        <w:rPr>
          <w:rFonts w:cstheme="minorHAnsi"/>
          <w:b/>
          <w:sz w:val="20"/>
          <w:szCs w:val="20"/>
        </w:rPr>
        <w:lastRenderedPageBreak/>
        <w:t>PRACE</w:t>
      </w:r>
      <w:r w:rsidR="00580EC3" w:rsidRPr="00972C53">
        <w:rPr>
          <w:rFonts w:cstheme="minorHAnsi"/>
          <w:b/>
          <w:sz w:val="20"/>
          <w:szCs w:val="20"/>
        </w:rPr>
        <w:t xml:space="preserve"> NAUKOWE OPUBLIKOWANE W WYDA</w:t>
      </w:r>
      <w:r w:rsidR="00525A0A">
        <w:rPr>
          <w:rFonts w:cstheme="minorHAnsi"/>
          <w:b/>
          <w:sz w:val="20"/>
          <w:szCs w:val="20"/>
        </w:rPr>
        <w:t>W</w:t>
      </w:r>
      <w:r w:rsidR="00580EC3" w:rsidRPr="00972C53">
        <w:rPr>
          <w:rFonts w:cstheme="minorHAnsi"/>
          <w:b/>
          <w:sz w:val="20"/>
          <w:szCs w:val="20"/>
        </w:rPr>
        <w:t xml:space="preserve">NICTWACH I CZASOPISMACH </w:t>
      </w:r>
      <w:r w:rsidR="000D0EB3">
        <w:rPr>
          <w:rFonts w:cstheme="minorHAnsi"/>
          <w:b/>
          <w:sz w:val="20"/>
          <w:szCs w:val="20"/>
        </w:rPr>
        <w:br/>
      </w:r>
      <w:r w:rsidR="00B85C90" w:rsidRPr="00972C53">
        <w:rPr>
          <w:rFonts w:cstheme="minorHAnsi"/>
          <w:b/>
          <w:sz w:val="20"/>
          <w:szCs w:val="20"/>
        </w:rPr>
        <w:t xml:space="preserve">SPOZA WYKAZÓW </w:t>
      </w:r>
      <w:proofErr w:type="spellStart"/>
      <w:r w:rsidR="00B85C90" w:rsidRPr="00972C53">
        <w:rPr>
          <w:rFonts w:cstheme="minorHAnsi"/>
          <w:b/>
          <w:sz w:val="20"/>
          <w:szCs w:val="20"/>
        </w:rPr>
        <w:t>MNISz</w:t>
      </w:r>
      <w:r w:rsidR="0064077A" w:rsidRPr="00972C53">
        <w:rPr>
          <w:rFonts w:cstheme="minorHAnsi"/>
          <w:b/>
          <w:sz w:val="20"/>
          <w:szCs w:val="20"/>
        </w:rPr>
        <w:t>W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123"/>
        <w:gridCol w:w="2266"/>
      </w:tblGrid>
      <w:tr w:rsidR="0064077A" w:rsidRPr="00972C53" w:rsidTr="004549D4">
        <w:tc>
          <w:tcPr>
            <w:tcW w:w="3114" w:type="dxa"/>
          </w:tcPr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Typ publikacji</w:t>
            </w:r>
          </w:p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Przelicznik</w:t>
            </w:r>
          </w:p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1 autor</w:t>
            </w:r>
          </w:p>
        </w:tc>
        <w:tc>
          <w:tcPr>
            <w:tcW w:w="2123" w:type="dxa"/>
          </w:tcPr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 xml:space="preserve">Przelicznik </w:t>
            </w:r>
          </w:p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2 i więcej autorów</w:t>
            </w:r>
          </w:p>
          <w:p w:rsidR="0064077A" w:rsidRPr="00972C53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64077A" w:rsidRDefault="0064077A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Liczba punktów</w:t>
            </w:r>
          </w:p>
          <w:p w:rsidR="008F0BDC" w:rsidRPr="00972C53" w:rsidRDefault="008F0BDC" w:rsidP="009F6EC3">
            <w:pPr>
              <w:rPr>
                <w:rFonts w:cstheme="minorHAnsi"/>
                <w:b/>
                <w:sz w:val="20"/>
                <w:szCs w:val="20"/>
              </w:rPr>
            </w:pPr>
            <w:r w:rsidRPr="00525A0A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>liczba publikacji x liczba punktów</w:t>
            </w:r>
            <w:r w:rsidR="00FC69CB">
              <w:rPr>
                <w:rFonts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  <w:r w:rsidR="00FC69CB" w:rsidRPr="00EB4E10">
              <w:rPr>
                <w:rFonts w:cstheme="minorHAnsi"/>
                <w:b/>
                <w:bCs/>
                <w:i/>
                <w:iCs/>
                <w:sz w:val="16"/>
                <w:szCs w:val="20"/>
              </w:rPr>
              <w:t>(należy podać z dokładnością do jednego miejsca po przecinku)</w:t>
            </w:r>
          </w:p>
        </w:tc>
      </w:tr>
      <w:tr w:rsidR="0064077A" w:rsidRPr="00972C53" w:rsidTr="004549D4">
        <w:tc>
          <w:tcPr>
            <w:tcW w:w="3114" w:type="dxa"/>
          </w:tcPr>
          <w:p w:rsidR="0064077A" w:rsidRPr="00972C53" w:rsidRDefault="0064077A" w:rsidP="0077741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Monografia </w:t>
            </w:r>
          </w:p>
        </w:tc>
        <w:tc>
          <w:tcPr>
            <w:tcW w:w="1559" w:type="dxa"/>
          </w:tcPr>
          <w:p w:rsidR="0064077A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2123" w:type="dxa"/>
          </w:tcPr>
          <w:p w:rsidR="0064077A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20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 pkt </w:t>
            </w:r>
            <w:r w:rsidR="00B85C90"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6" w:type="dxa"/>
          </w:tcPr>
          <w:p w:rsidR="0064077A" w:rsidRPr="00972C53" w:rsidRDefault="0064077A" w:rsidP="009F6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413" w:rsidRPr="00972C53" w:rsidTr="004549D4">
        <w:tc>
          <w:tcPr>
            <w:tcW w:w="3114" w:type="dxa"/>
          </w:tcPr>
          <w:p w:rsidR="00F6742C" w:rsidRDefault="00777413" w:rsidP="0077741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Redakcja naukowa tomu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77413" w:rsidRPr="00972C53" w:rsidRDefault="00B85C90" w:rsidP="00777413">
            <w:pPr>
              <w:rPr>
                <w:rFonts w:cstheme="minorHAnsi"/>
                <w:sz w:val="20"/>
                <w:szCs w:val="20"/>
              </w:rPr>
            </w:pPr>
            <w:r w:rsidRPr="00E809AE">
              <w:rPr>
                <w:rFonts w:cstheme="minorHAnsi"/>
                <w:sz w:val="18"/>
                <w:szCs w:val="20"/>
              </w:rPr>
              <w:t>(zapis: pod red.)</w:t>
            </w:r>
          </w:p>
        </w:tc>
        <w:tc>
          <w:tcPr>
            <w:tcW w:w="1559" w:type="dxa"/>
          </w:tcPr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2123" w:type="dxa"/>
          </w:tcPr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 pkt </w:t>
            </w:r>
            <w:r w:rsidR="00B85C90"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413" w:rsidRPr="00972C53" w:rsidTr="004549D4">
        <w:tc>
          <w:tcPr>
            <w:tcW w:w="3114" w:type="dxa"/>
          </w:tcPr>
          <w:p w:rsidR="00777413" w:rsidRPr="00972C53" w:rsidRDefault="00B85C90" w:rsidP="0077741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Rozdział / artykuł w monografii / księdze zbiorowej</w:t>
            </w:r>
          </w:p>
        </w:tc>
        <w:tc>
          <w:tcPr>
            <w:tcW w:w="1559" w:type="dxa"/>
          </w:tcPr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2123" w:type="dxa"/>
          </w:tcPr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5 </w:t>
            </w:r>
            <w:r w:rsidR="00B85C90" w:rsidRPr="00972C53">
              <w:rPr>
                <w:rFonts w:cstheme="minorHAnsi"/>
                <w:sz w:val="20"/>
                <w:szCs w:val="20"/>
              </w:rPr>
              <w:t xml:space="preserve">pkt </w:t>
            </w:r>
            <w:r w:rsidR="00B85C90"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777413" w:rsidRPr="00972C53" w:rsidRDefault="00777413" w:rsidP="009F6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5C90" w:rsidRPr="00972C53" w:rsidTr="004549D4">
        <w:tc>
          <w:tcPr>
            <w:tcW w:w="3114" w:type="dxa"/>
          </w:tcPr>
          <w:p w:rsidR="00B85C90" w:rsidRPr="00972C53" w:rsidRDefault="00B85C90" w:rsidP="0077741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Artykuł w czasopiśmie</w:t>
            </w:r>
          </w:p>
        </w:tc>
        <w:tc>
          <w:tcPr>
            <w:tcW w:w="1559" w:type="dxa"/>
          </w:tcPr>
          <w:p w:rsidR="00B85C90" w:rsidRPr="00972C53" w:rsidRDefault="00B85C90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23" w:type="dxa"/>
          </w:tcPr>
          <w:p w:rsidR="00B85C90" w:rsidRPr="00972C53" w:rsidRDefault="00B85C90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sz w:val="20"/>
                <w:szCs w:val="20"/>
              </w:rPr>
              <w:t xml:space="preserve">5 pkt </w:t>
            </w:r>
            <w:r w:rsidRPr="00AB65FD">
              <w:rPr>
                <w:rFonts w:cstheme="minorHAnsi"/>
                <w:sz w:val="18"/>
                <w:szCs w:val="20"/>
              </w:rPr>
              <w:t>dzielone przez liczbę autorów</w:t>
            </w:r>
          </w:p>
        </w:tc>
        <w:tc>
          <w:tcPr>
            <w:tcW w:w="2266" w:type="dxa"/>
          </w:tcPr>
          <w:p w:rsidR="00B85C90" w:rsidRPr="00972C53" w:rsidRDefault="00B85C90" w:rsidP="009F6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014" w:rsidRPr="00972C53" w:rsidTr="004549D4">
        <w:tc>
          <w:tcPr>
            <w:tcW w:w="3114" w:type="dxa"/>
          </w:tcPr>
          <w:p w:rsidR="00522014" w:rsidRPr="00972C53" w:rsidRDefault="00522014" w:rsidP="0077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Podręcznik akademicki</w:t>
            </w:r>
          </w:p>
        </w:tc>
        <w:tc>
          <w:tcPr>
            <w:tcW w:w="1559" w:type="dxa"/>
          </w:tcPr>
          <w:p w:rsidR="00522014" w:rsidRPr="00972C53" w:rsidRDefault="00522014" w:rsidP="009F6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</w:p>
        </w:tc>
        <w:tc>
          <w:tcPr>
            <w:tcW w:w="2123" w:type="dxa"/>
          </w:tcPr>
          <w:p w:rsidR="00522014" w:rsidRPr="00972C53" w:rsidRDefault="00522014" w:rsidP="009F6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pkt</w:t>
            </w:r>
            <w:r w:rsidRPr="00AB65FD">
              <w:rPr>
                <w:rFonts w:cstheme="minorHAnsi"/>
                <w:sz w:val="18"/>
                <w:szCs w:val="20"/>
              </w:rPr>
              <w:t xml:space="preserve"> dzielone przez liczbę autorów</w:t>
            </w:r>
          </w:p>
        </w:tc>
        <w:tc>
          <w:tcPr>
            <w:tcW w:w="2266" w:type="dxa"/>
          </w:tcPr>
          <w:p w:rsidR="00522014" w:rsidRPr="00972C53" w:rsidRDefault="00522014" w:rsidP="009F6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07A6" w:rsidRPr="00972C53" w:rsidTr="009907A6">
        <w:tc>
          <w:tcPr>
            <w:tcW w:w="6796" w:type="dxa"/>
            <w:gridSpan w:val="3"/>
          </w:tcPr>
          <w:p w:rsidR="009907A6" w:rsidRDefault="009907A6" w:rsidP="00777413">
            <w:pPr>
              <w:rPr>
                <w:rFonts w:cstheme="minorHAnsi"/>
                <w:sz w:val="20"/>
                <w:szCs w:val="20"/>
              </w:rPr>
            </w:pPr>
          </w:p>
          <w:p w:rsidR="009907A6" w:rsidRPr="00972C53" w:rsidRDefault="009907A6" w:rsidP="009F6EC3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SUMA PUNKTÓW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9907A6" w:rsidRPr="00972C53" w:rsidRDefault="009907A6" w:rsidP="009F6E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55CF" w:rsidRPr="00972C53" w:rsidRDefault="009907A6" w:rsidP="009907A6">
      <w:pPr>
        <w:tabs>
          <w:tab w:val="left" w:pos="6915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64077A" w:rsidRPr="00972C53" w:rsidRDefault="00EC55CF" w:rsidP="00EC55CF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72C53">
        <w:rPr>
          <w:rFonts w:cstheme="minorHAnsi"/>
          <w:b/>
          <w:sz w:val="20"/>
          <w:szCs w:val="20"/>
        </w:rPr>
        <w:t>P</w:t>
      </w:r>
      <w:r w:rsidR="00CE2742">
        <w:rPr>
          <w:rFonts w:cstheme="minorHAnsi"/>
          <w:b/>
          <w:sz w:val="20"/>
          <w:szCs w:val="20"/>
        </w:rPr>
        <w:t>EŁNIONE FUNKCJE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EC55CF" w:rsidRPr="00972C53" w:rsidTr="004549D4">
        <w:tc>
          <w:tcPr>
            <w:tcW w:w="4673" w:type="dxa"/>
          </w:tcPr>
          <w:p w:rsidR="00EC55CF" w:rsidRPr="00972C53" w:rsidRDefault="00EC55CF" w:rsidP="00D318D2">
            <w:pPr>
              <w:pStyle w:val="Tytu"/>
              <w:spacing w:line="240" w:lineRule="auto"/>
              <w:ind w:left="31"/>
              <w:jc w:val="left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C55CF" w:rsidRPr="008F0BDC" w:rsidRDefault="00E3464F">
            <w:pPr>
              <w:rPr>
                <w:rFonts w:cstheme="minorHAnsi"/>
                <w:b/>
                <w:sz w:val="20"/>
                <w:szCs w:val="20"/>
              </w:rPr>
            </w:pPr>
            <w:r w:rsidRPr="008F0BDC">
              <w:rPr>
                <w:rFonts w:cstheme="minorHAnsi"/>
                <w:b/>
                <w:sz w:val="20"/>
                <w:szCs w:val="20"/>
              </w:rPr>
              <w:t>Przelicznik</w:t>
            </w:r>
          </w:p>
        </w:tc>
        <w:tc>
          <w:tcPr>
            <w:tcW w:w="2263" w:type="dxa"/>
          </w:tcPr>
          <w:p w:rsidR="00EC55CF" w:rsidRPr="008F0BDC" w:rsidRDefault="00E3464F">
            <w:pPr>
              <w:rPr>
                <w:rFonts w:cstheme="minorHAnsi"/>
                <w:b/>
                <w:sz w:val="20"/>
                <w:szCs w:val="20"/>
              </w:rPr>
            </w:pPr>
            <w:r w:rsidRPr="008F0BDC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EC55CF" w:rsidRPr="00972C53" w:rsidTr="004549D4">
        <w:tc>
          <w:tcPr>
            <w:tcW w:w="4673" w:type="dxa"/>
          </w:tcPr>
          <w:p w:rsidR="00E3464F" w:rsidRPr="00972C53" w:rsidRDefault="00D318D2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 xml:space="preserve">Funkcja redaktora naczelnego czasopisma naukowego punktowanego </w:t>
            </w:r>
          </w:p>
          <w:p w:rsidR="00EC55CF" w:rsidRPr="00972C53" w:rsidRDefault="00D318D2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26" w:type="dxa"/>
          </w:tcPr>
          <w:p w:rsidR="00EC55CF" w:rsidRPr="00972C53" w:rsidRDefault="00E809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pkt</w:t>
            </w:r>
          </w:p>
        </w:tc>
        <w:tc>
          <w:tcPr>
            <w:tcW w:w="2263" w:type="dxa"/>
          </w:tcPr>
          <w:p w:rsidR="00EC55CF" w:rsidRPr="00972C53" w:rsidRDefault="00EC55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5CF" w:rsidRPr="00972C53" w:rsidTr="004549D4">
        <w:tc>
          <w:tcPr>
            <w:tcW w:w="4673" w:type="dxa"/>
          </w:tcPr>
          <w:p w:rsidR="00E3464F" w:rsidRPr="00972C53" w:rsidRDefault="00D318D2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 xml:space="preserve">Funkcja redaktora naczelnego czasopisma naukowego niepunktowanego  </w:t>
            </w:r>
          </w:p>
          <w:p w:rsidR="00EC55CF" w:rsidRPr="00972C53" w:rsidRDefault="00D318D2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2126" w:type="dxa"/>
          </w:tcPr>
          <w:p w:rsidR="00EC55CF" w:rsidRPr="00972C53" w:rsidRDefault="00E809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263" w:type="dxa"/>
          </w:tcPr>
          <w:p w:rsidR="00EC55CF" w:rsidRPr="00972C53" w:rsidRDefault="00EC55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5CF" w:rsidRPr="00972C53" w:rsidTr="004549D4">
        <w:tc>
          <w:tcPr>
            <w:tcW w:w="4673" w:type="dxa"/>
          </w:tcPr>
          <w:p w:rsidR="00EC55CF" w:rsidRPr="00972C53" w:rsidRDefault="00D318D2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>Funkcja członka kolegium redakcyjnego czasopisma naukowego punktowanego</w:t>
            </w:r>
          </w:p>
          <w:p w:rsidR="00E3464F" w:rsidRPr="00972C53" w:rsidRDefault="00E34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55CF" w:rsidRPr="00972C53" w:rsidRDefault="00E809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pkt</w:t>
            </w:r>
          </w:p>
        </w:tc>
        <w:tc>
          <w:tcPr>
            <w:tcW w:w="2263" w:type="dxa"/>
          </w:tcPr>
          <w:p w:rsidR="00EC55CF" w:rsidRPr="00972C53" w:rsidRDefault="00EC55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2" w:rsidRPr="00972C53" w:rsidTr="004549D4">
        <w:tc>
          <w:tcPr>
            <w:tcW w:w="4673" w:type="dxa"/>
          </w:tcPr>
          <w:p w:rsidR="00D318D2" w:rsidRPr="00972C53" w:rsidRDefault="00D318D2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>Funkcja członka kolegium redakcyjnego czasopisma naukowego niepunktowanego</w:t>
            </w:r>
          </w:p>
          <w:p w:rsidR="00E3464F" w:rsidRPr="00972C53" w:rsidRDefault="00E3464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8D2" w:rsidRPr="00972C53" w:rsidRDefault="00E809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pkt</w:t>
            </w:r>
          </w:p>
        </w:tc>
        <w:tc>
          <w:tcPr>
            <w:tcW w:w="2263" w:type="dxa"/>
          </w:tcPr>
          <w:p w:rsidR="00D318D2" w:rsidRPr="00972C53" w:rsidRDefault="00D31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8D2" w:rsidRPr="00972C53" w:rsidTr="004549D4">
        <w:tc>
          <w:tcPr>
            <w:tcW w:w="4673" w:type="dxa"/>
          </w:tcPr>
          <w:p w:rsidR="00D318D2" w:rsidRPr="00972C53" w:rsidRDefault="00D318D2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>Sekretarz redakcji czasopisma punktowanego</w:t>
            </w:r>
          </w:p>
          <w:p w:rsidR="00E3464F" w:rsidRPr="00972C53" w:rsidRDefault="00E3464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8D2" w:rsidRPr="00972C53" w:rsidRDefault="00E809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pkt</w:t>
            </w:r>
          </w:p>
        </w:tc>
        <w:tc>
          <w:tcPr>
            <w:tcW w:w="2263" w:type="dxa"/>
          </w:tcPr>
          <w:p w:rsidR="00D318D2" w:rsidRPr="00972C53" w:rsidRDefault="00D318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47F" w:rsidRPr="00972C53" w:rsidTr="004549D4">
        <w:tc>
          <w:tcPr>
            <w:tcW w:w="4673" w:type="dxa"/>
          </w:tcPr>
          <w:p w:rsidR="0051747F" w:rsidRDefault="0051747F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Cs/>
                <w:sz w:val="20"/>
                <w:szCs w:val="20"/>
              </w:rPr>
              <w:t xml:space="preserve">Funkcja redaktora serii wydawniczej 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E809AE">
              <w:rPr>
                <w:rFonts w:cstheme="minorHAnsi"/>
                <w:bCs/>
                <w:i/>
                <w:sz w:val="18"/>
                <w:szCs w:val="20"/>
              </w:rPr>
              <w:t xml:space="preserve">(należy </w:t>
            </w:r>
            <w:r>
              <w:rPr>
                <w:rFonts w:cstheme="minorHAnsi"/>
                <w:bCs/>
                <w:i/>
                <w:sz w:val="18"/>
                <w:szCs w:val="20"/>
              </w:rPr>
              <w:t>załączyć wykaz  tomów wydanych</w:t>
            </w:r>
            <w:r w:rsidRPr="00E809AE">
              <w:rPr>
                <w:rFonts w:cstheme="minorHAnsi"/>
                <w:bCs/>
                <w:i/>
                <w:sz w:val="18"/>
                <w:szCs w:val="20"/>
              </w:rPr>
              <w:t xml:space="preserve"> w 2019 r.)</w:t>
            </w:r>
          </w:p>
        </w:tc>
        <w:tc>
          <w:tcPr>
            <w:tcW w:w="2126" w:type="dxa"/>
          </w:tcPr>
          <w:p w:rsidR="0051747F" w:rsidRPr="00F2416B" w:rsidRDefault="0051747F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3 pkt</w:t>
            </w:r>
          </w:p>
        </w:tc>
        <w:tc>
          <w:tcPr>
            <w:tcW w:w="2263" w:type="dxa"/>
          </w:tcPr>
          <w:p w:rsidR="0051747F" w:rsidRPr="00972C53" w:rsidRDefault="005174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5E87" w:rsidRPr="00972C53" w:rsidTr="00AB5E87">
        <w:tc>
          <w:tcPr>
            <w:tcW w:w="4673" w:type="dxa"/>
          </w:tcPr>
          <w:p w:rsidR="00AB5E87" w:rsidRDefault="00AB5E87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AB5E87" w:rsidRDefault="00AB5E87">
            <w:pPr>
              <w:rPr>
                <w:rFonts w:cstheme="minorHAnsi"/>
                <w:bCs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SUMA PUNKTÓW</w:t>
            </w:r>
          </w:p>
        </w:tc>
        <w:tc>
          <w:tcPr>
            <w:tcW w:w="2126" w:type="dxa"/>
          </w:tcPr>
          <w:p w:rsidR="00AB5E87" w:rsidRPr="00972C53" w:rsidRDefault="00AB5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2F2F2" w:themeFill="background1" w:themeFillShade="F2"/>
          </w:tcPr>
          <w:p w:rsidR="00AB5E87" w:rsidRPr="00972C53" w:rsidRDefault="00AB5E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4088" w:rsidRPr="00972C53" w:rsidTr="004461D3">
        <w:tc>
          <w:tcPr>
            <w:tcW w:w="9062" w:type="dxa"/>
            <w:gridSpan w:val="3"/>
            <w:shd w:val="clear" w:color="auto" w:fill="auto"/>
          </w:tcPr>
          <w:p w:rsidR="00F14088" w:rsidRPr="00972C53" w:rsidRDefault="00F1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55CF" w:rsidRPr="00972C53" w:rsidTr="00AB5E87">
        <w:tc>
          <w:tcPr>
            <w:tcW w:w="6799" w:type="dxa"/>
            <w:gridSpan w:val="2"/>
            <w:shd w:val="clear" w:color="auto" w:fill="auto"/>
          </w:tcPr>
          <w:p w:rsidR="00E3464F" w:rsidRPr="00972C53" w:rsidRDefault="00E3464F" w:rsidP="00EC55CF">
            <w:pPr>
              <w:rPr>
                <w:rFonts w:cstheme="minorHAnsi"/>
                <w:b/>
                <w:sz w:val="20"/>
                <w:szCs w:val="20"/>
              </w:rPr>
            </w:pPr>
          </w:p>
          <w:p w:rsidR="00EC55CF" w:rsidRPr="00972C53" w:rsidRDefault="00EC55CF" w:rsidP="00EC55CF">
            <w:pPr>
              <w:rPr>
                <w:rFonts w:cstheme="minorHAnsi"/>
                <w:sz w:val="20"/>
                <w:szCs w:val="20"/>
              </w:rPr>
            </w:pPr>
            <w:r w:rsidRPr="00972C53">
              <w:rPr>
                <w:rFonts w:cstheme="minorHAnsi"/>
                <w:b/>
                <w:sz w:val="20"/>
                <w:szCs w:val="20"/>
              </w:rPr>
              <w:t>ŁĄCZNA SUMA PUNKTÓW (DZIAŁ 1, 2 i 3)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C55CF" w:rsidRPr="00972C53" w:rsidRDefault="00EC55CF" w:rsidP="00EC55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55CF" w:rsidRPr="00EC55CF" w:rsidRDefault="00EC55CF" w:rsidP="00EC55CF">
      <w:pPr>
        <w:pStyle w:val="Akapitzlist"/>
        <w:rPr>
          <w:rFonts w:cstheme="minorHAnsi"/>
        </w:rPr>
      </w:pPr>
    </w:p>
    <w:p w:rsidR="008A4530" w:rsidRDefault="008A4530">
      <w:pPr>
        <w:rPr>
          <w:rFonts w:cstheme="minorHAnsi"/>
        </w:rPr>
      </w:pPr>
      <w:r>
        <w:rPr>
          <w:rFonts w:cstheme="minorHAnsi"/>
        </w:rPr>
        <w:t>Podpis:  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Podpis Kierownika Katedry:  ………………………………………</w:t>
      </w:r>
    </w:p>
    <w:p w:rsidR="00A4601D" w:rsidRPr="00131378" w:rsidRDefault="00A4601D">
      <w:pPr>
        <w:rPr>
          <w:rFonts w:cstheme="minorHAnsi"/>
        </w:rPr>
      </w:pPr>
      <w:bookmarkStart w:id="0" w:name="_GoBack"/>
      <w:bookmarkEnd w:id="0"/>
    </w:p>
    <w:p w:rsidR="008A4530" w:rsidRPr="00A4601D" w:rsidRDefault="008A4530">
      <w:pPr>
        <w:rPr>
          <w:rFonts w:cstheme="minorHAnsi"/>
          <w:b/>
          <w:sz w:val="20"/>
          <w:u w:val="single"/>
        </w:rPr>
      </w:pPr>
      <w:r w:rsidRPr="00A4601D">
        <w:rPr>
          <w:rFonts w:cstheme="minorHAnsi"/>
          <w:b/>
          <w:sz w:val="20"/>
          <w:u w:val="single"/>
        </w:rPr>
        <w:t>W załączniku wykaz publikacji wygenerowany z RUJ za rok 2019</w:t>
      </w:r>
    </w:p>
    <w:p w:rsidR="00A4601D" w:rsidRPr="00131378" w:rsidRDefault="00A4601D">
      <w:pPr>
        <w:rPr>
          <w:rFonts w:cstheme="minorHAnsi"/>
          <w:b/>
          <w:sz w:val="28"/>
          <w:u w:val="single"/>
        </w:rPr>
      </w:pPr>
    </w:p>
    <w:p w:rsidR="00A4601D" w:rsidRPr="00A4601D" w:rsidRDefault="00A4601D" w:rsidP="00A4601D">
      <w:pPr>
        <w:jc w:val="right"/>
        <w:rPr>
          <w:rFonts w:cstheme="minorHAnsi"/>
          <w:sz w:val="16"/>
        </w:rPr>
      </w:pPr>
      <w:r w:rsidRPr="00A4601D">
        <w:rPr>
          <w:rFonts w:cstheme="minorHAnsi"/>
          <w:sz w:val="16"/>
        </w:rPr>
        <w:t>Oprac. Magdalena Sokołowska</w:t>
      </w:r>
    </w:p>
    <w:sectPr w:rsidR="00A4601D" w:rsidRPr="00A460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1E" w:rsidRDefault="0092021E" w:rsidP="008F6842">
      <w:pPr>
        <w:spacing w:after="0" w:line="240" w:lineRule="auto"/>
      </w:pPr>
      <w:r>
        <w:separator/>
      </w:r>
    </w:p>
  </w:endnote>
  <w:endnote w:type="continuationSeparator" w:id="0">
    <w:p w:rsidR="0092021E" w:rsidRDefault="0092021E" w:rsidP="008F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480321"/>
      <w:docPartObj>
        <w:docPartGallery w:val="Page Numbers (Bottom of Page)"/>
        <w:docPartUnique/>
      </w:docPartObj>
    </w:sdtPr>
    <w:sdtEndPr/>
    <w:sdtContent>
      <w:p w:rsidR="00CE2742" w:rsidRDefault="00CE27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78">
          <w:rPr>
            <w:noProof/>
          </w:rPr>
          <w:t>3</w:t>
        </w:r>
        <w:r>
          <w:fldChar w:fldCharType="end"/>
        </w:r>
      </w:p>
    </w:sdtContent>
  </w:sdt>
  <w:p w:rsidR="00CE2742" w:rsidRDefault="00CE2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1E" w:rsidRDefault="0092021E" w:rsidP="008F6842">
      <w:pPr>
        <w:spacing w:after="0" w:line="240" w:lineRule="auto"/>
      </w:pPr>
      <w:r>
        <w:separator/>
      </w:r>
    </w:p>
  </w:footnote>
  <w:footnote w:type="continuationSeparator" w:id="0">
    <w:p w:rsidR="0092021E" w:rsidRDefault="0092021E" w:rsidP="008F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7499"/>
    <w:multiLevelType w:val="hybridMultilevel"/>
    <w:tmpl w:val="7FB0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1"/>
    <w:rsid w:val="000D0EB3"/>
    <w:rsid w:val="00131378"/>
    <w:rsid w:val="001743B9"/>
    <w:rsid w:val="001753BA"/>
    <w:rsid w:val="001965EB"/>
    <w:rsid w:val="00252938"/>
    <w:rsid w:val="0027652C"/>
    <w:rsid w:val="002A75A6"/>
    <w:rsid w:val="003624E4"/>
    <w:rsid w:val="00381EE5"/>
    <w:rsid w:val="00382438"/>
    <w:rsid w:val="00385914"/>
    <w:rsid w:val="00394CF1"/>
    <w:rsid w:val="00425720"/>
    <w:rsid w:val="004549D4"/>
    <w:rsid w:val="00496F12"/>
    <w:rsid w:val="004F1A9F"/>
    <w:rsid w:val="00510A49"/>
    <w:rsid w:val="0051747F"/>
    <w:rsid w:val="00522014"/>
    <w:rsid w:val="00525A0A"/>
    <w:rsid w:val="00580EC3"/>
    <w:rsid w:val="005B4DDB"/>
    <w:rsid w:val="005D5CE1"/>
    <w:rsid w:val="0061184D"/>
    <w:rsid w:val="006222BB"/>
    <w:rsid w:val="0064077A"/>
    <w:rsid w:val="006408B6"/>
    <w:rsid w:val="006D458C"/>
    <w:rsid w:val="006F6FCF"/>
    <w:rsid w:val="00777413"/>
    <w:rsid w:val="007D10BC"/>
    <w:rsid w:val="008A4530"/>
    <w:rsid w:val="008F0BDC"/>
    <w:rsid w:val="008F6842"/>
    <w:rsid w:val="0092006E"/>
    <w:rsid w:val="0092021E"/>
    <w:rsid w:val="00972C53"/>
    <w:rsid w:val="009907A6"/>
    <w:rsid w:val="009E01D7"/>
    <w:rsid w:val="00A05B42"/>
    <w:rsid w:val="00A14722"/>
    <w:rsid w:val="00A4601D"/>
    <w:rsid w:val="00A55233"/>
    <w:rsid w:val="00A644D5"/>
    <w:rsid w:val="00A86E07"/>
    <w:rsid w:val="00AB5E87"/>
    <w:rsid w:val="00AB65FD"/>
    <w:rsid w:val="00AF0DCA"/>
    <w:rsid w:val="00B067E5"/>
    <w:rsid w:val="00B26C2B"/>
    <w:rsid w:val="00B44FAC"/>
    <w:rsid w:val="00B64C7C"/>
    <w:rsid w:val="00B85C90"/>
    <w:rsid w:val="00BD2BBC"/>
    <w:rsid w:val="00CE2742"/>
    <w:rsid w:val="00D318D2"/>
    <w:rsid w:val="00D7481A"/>
    <w:rsid w:val="00D92218"/>
    <w:rsid w:val="00E3464F"/>
    <w:rsid w:val="00E809AE"/>
    <w:rsid w:val="00E82EE7"/>
    <w:rsid w:val="00EB4E10"/>
    <w:rsid w:val="00EC55CF"/>
    <w:rsid w:val="00F14088"/>
    <w:rsid w:val="00F2416B"/>
    <w:rsid w:val="00F45617"/>
    <w:rsid w:val="00F54D1A"/>
    <w:rsid w:val="00F63629"/>
    <w:rsid w:val="00F6742C"/>
    <w:rsid w:val="00F9214F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5F98"/>
  <w15:chartTrackingRefBased/>
  <w15:docId w15:val="{D547106F-0C88-4252-8375-9F8B4EE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91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8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8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8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5C90"/>
    <w:pPr>
      <w:ind w:left="720"/>
      <w:contextualSpacing/>
    </w:pPr>
  </w:style>
  <w:style w:type="paragraph" w:styleId="Tytu">
    <w:name w:val="Title"/>
    <w:basedOn w:val="Normalny"/>
    <w:link w:val="TytuZnak"/>
    <w:qFormat/>
    <w:rsid w:val="00D318D2"/>
    <w:pPr>
      <w:spacing w:after="200" w:line="36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318D2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DB"/>
  </w:style>
  <w:style w:type="paragraph" w:styleId="Stopka">
    <w:name w:val="footer"/>
    <w:basedOn w:val="Normalny"/>
    <w:link w:val="StopkaZnak"/>
    <w:uiPriority w:val="99"/>
    <w:unhideWhenUsed/>
    <w:rsid w:val="005B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48</cp:revision>
  <cp:lastPrinted>2020-03-06T11:25:00Z</cp:lastPrinted>
  <dcterms:created xsi:type="dcterms:W3CDTF">2020-03-04T12:38:00Z</dcterms:created>
  <dcterms:modified xsi:type="dcterms:W3CDTF">2020-03-06T11:35:00Z</dcterms:modified>
</cp:coreProperties>
</file>